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4BD" w:rsidRDefault="001E64BD" w:rsidP="00554CB8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757C3DC2" wp14:editId="3A5A37A2">
            <wp:extent cx="8545794" cy="6218052"/>
            <wp:effectExtent l="0" t="0" r="8255" b="0"/>
            <wp:docPr id="1" name="Рисунок 1" descr="C:\Users\Завуч\Desktop\тех 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Desktop\тех 8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25"/>
                    <a:stretch/>
                  </pic:blipFill>
                  <pic:spPr bwMode="auto">
                    <a:xfrm>
                      <a:off x="0" y="0"/>
                      <a:ext cx="8546611" cy="6218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554CB8" w:rsidRPr="00D93DDC" w:rsidRDefault="00554CB8" w:rsidP="00554CB8">
      <w:pPr>
        <w:jc w:val="center"/>
        <w:rPr>
          <w:rFonts w:ascii="Times New Roman" w:hAnsi="Times New Roman"/>
          <w:b/>
          <w:sz w:val="24"/>
          <w:szCs w:val="24"/>
        </w:rPr>
      </w:pPr>
      <w:r w:rsidRPr="00D93DDC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ОСВОЕНИЯ УЧЕБНОГО ПРЕДМЕТА</w:t>
      </w:r>
      <w:r>
        <w:rPr>
          <w:rFonts w:ascii="Times New Roman" w:hAnsi="Times New Roman"/>
          <w:b/>
          <w:sz w:val="24"/>
          <w:szCs w:val="24"/>
        </w:rPr>
        <w:t xml:space="preserve"> 5 класс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2537"/>
        <w:gridCol w:w="3232"/>
        <w:gridCol w:w="2943"/>
        <w:gridCol w:w="2844"/>
        <w:gridCol w:w="2495"/>
      </w:tblGrid>
      <w:tr w:rsidR="00554CB8" w:rsidRPr="008D3C9A" w:rsidTr="00540779">
        <w:tc>
          <w:tcPr>
            <w:tcW w:w="456" w:type="dxa"/>
            <w:vMerge w:val="restart"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84" w:type="dxa"/>
            <w:vMerge w:val="restart"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hAnsi="Times New Roman"/>
                <w:sz w:val="24"/>
                <w:szCs w:val="24"/>
              </w:rPr>
              <w:t>Раздел программы</w:t>
            </w:r>
          </w:p>
        </w:tc>
        <w:tc>
          <w:tcPr>
            <w:tcW w:w="11934" w:type="dxa"/>
            <w:gridSpan w:val="4"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</w:tr>
      <w:tr w:rsidR="00554CB8" w:rsidRPr="008D3C9A" w:rsidTr="00540779">
        <w:tc>
          <w:tcPr>
            <w:tcW w:w="456" w:type="dxa"/>
            <w:vMerge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vMerge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4" w:type="dxa"/>
            <w:gridSpan w:val="2"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122" w:type="dxa"/>
            <w:vMerge w:val="restart"/>
          </w:tcPr>
          <w:p w:rsidR="00554CB8" w:rsidRPr="008D3C9A" w:rsidRDefault="00554CB8" w:rsidP="00540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3C9A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8D3C9A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628" w:type="dxa"/>
            <w:vMerge w:val="restart"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554CB8" w:rsidRPr="008D3C9A" w:rsidTr="00540779">
        <w:tc>
          <w:tcPr>
            <w:tcW w:w="456" w:type="dxa"/>
            <w:vMerge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vMerge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554CB8" w:rsidRPr="008D3C9A" w:rsidRDefault="00554CB8" w:rsidP="00540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hAnsi="Times New Roman"/>
                <w:sz w:val="24"/>
                <w:szCs w:val="24"/>
              </w:rPr>
              <w:t>ученик научиться</w:t>
            </w:r>
          </w:p>
        </w:tc>
        <w:tc>
          <w:tcPr>
            <w:tcW w:w="2943" w:type="dxa"/>
          </w:tcPr>
          <w:p w:rsidR="00554CB8" w:rsidRPr="008D3C9A" w:rsidRDefault="00554CB8" w:rsidP="00540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eastAsia="Times New Roman" w:hAnsi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122" w:type="dxa"/>
            <w:vMerge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CB8" w:rsidRPr="008D3C9A" w:rsidTr="00540779">
        <w:tc>
          <w:tcPr>
            <w:tcW w:w="456" w:type="dxa"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84" w:type="dxa"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96E">
              <w:rPr>
                <w:rFonts w:ascii="Times New Roman" w:hAnsi="Times New Roman"/>
                <w:sz w:val="24"/>
                <w:szCs w:val="24"/>
              </w:rPr>
              <w:t>Основы производства</w:t>
            </w:r>
          </w:p>
        </w:tc>
        <w:tc>
          <w:tcPr>
            <w:tcW w:w="3241" w:type="dxa"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отличать природный (нерукотворный) мир от </w:t>
            </w:r>
            <w:proofErr w:type="gramStart"/>
            <w:r w:rsidRPr="005953CF">
              <w:rPr>
                <w:rFonts w:ascii="Times New Roman" w:hAnsi="Times New Roman"/>
                <w:sz w:val="24"/>
                <w:szCs w:val="24"/>
              </w:rPr>
              <w:t>рукотворного</w:t>
            </w:r>
            <w:proofErr w:type="gramEnd"/>
            <w:r w:rsidRPr="005953C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953CF">
              <w:rPr>
                <w:rFonts w:ascii="Times New Roman" w:hAnsi="Times New Roman"/>
                <w:sz w:val="24"/>
                <w:szCs w:val="24"/>
              </w:rPr>
              <w:t>определять понятия «</w:t>
            </w:r>
            <w:proofErr w:type="spellStart"/>
            <w:r w:rsidRPr="005953CF">
              <w:rPr>
                <w:rFonts w:ascii="Times New Roman" w:hAnsi="Times New Roman"/>
                <w:sz w:val="24"/>
                <w:szCs w:val="24"/>
              </w:rPr>
              <w:t>техносфера</w:t>
            </w:r>
            <w:proofErr w:type="spellEnd"/>
            <w:r w:rsidRPr="005953CF">
              <w:rPr>
                <w:rFonts w:ascii="Times New Roman" w:hAnsi="Times New Roman"/>
                <w:sz w:val="24"/>
                <w:szCs w:val="24"/>
              </w:rPr>
              <w:t>», «потребность», «производство», «труд», «средства труда», «предмет труда»,  «сырье», «полуфабрикат» и адекватно пользуется этими понятиями;</w:t>
            </w:r>
            <w:proofErr w:type="gramEnd"/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 выявлять и различать потребности людей и способы их удовлетворения;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составлять рациональный перечень потребительских благ для современного человека;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характеризовать виды ресурсов, объяснять место ресурсов в проектировании и реализации технологического процесса;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называть предприятия региона проживания,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работающие на основе современных производственных технологий, приводит примеры функций работников этих предприятий;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сравнивать  и характеризовать различные  транспортные средства;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конструировать модели транспортных средств по заданному прототипу;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характеризовать автоматизацию производства на примере региона проживания, профессии, обслуживающие автоматизированные производства,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приводить произвольные примеры автоматизации в деятельности представителей различных профессий;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осуществлять сохранение информации в формах описания, схемы, эскиза, фотографии; </w:t>
            </w:r>
          </w:p>
          <w:p w:rsidR="00554CB8" w:rsidRPr="005953CF" w:rsidRDefault="00554CB8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подготавливать иллюстрированные рефераты  и коллажи по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>темам раздела.</w:t>
            </w:r>
          </w:p>
        </w:tc>
        <w:tc>
          <w:tcPr>
            <w:tcW w:w="2943" w:type="dxa"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изучать потребности ближайшего социального </w:t>
            </w:r>
            <w:proofErr w:type="gramStart"/>
            <w:r w:rsidRPr="005953CF">
              <w:rPr>
                <w:rFonts w:ascii="Times New Roman" w:hAnsi="Times New Roman"/>
                <w:sz w:val="24"/>
                <w:szCs w:val="24"/>
              </w:rPr>
              <w:t>окружения</w:t>
            </w:r>
            <w:proofErr w:type="gramEnd"/>
            <w:r w:rsidRPr="005953CF">
              <w:rPr>
                <w:rFonts w:ascii="Times New Roman" w:hAnsi="Times New Roman"/>
                <w:sz w:val="24"/>
                <w:szCs w:val="24"/>
              </w:rPr>
              <w:t xml:space="preserve"> на основе самостоятельно разработанной программы и доступных средств сбора информации;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  проводить испытания, анализа, модернизации модели;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разрабатывать субъективно оригинальные конструкции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осуществлять наблюдение (изучение), ознакомление с современными производствами в сферах медицины, производства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обработки материалов, машиностроения, сельского хозяйства, производства продуктов питания, сервиса, информационной сфере и деятельностью занятых в них работников;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осуществлять поиск, получение, извлечения, структурирования и обработки информации об изучаемых технологиях, перспективах развития современных произво</w:t>
            </w:r>
            <w:proofErr w:type="gramStart"/>
            <w:r w:rsidRPr="005953CF">
              <w:rPr>
                <w:rFonts w:ascii="Times New Roman" w:hAnsi="Times New Roman"/>
                <w:sz w:val="24"/>
                <w:szCs w:val="24"/>
              </w:rPr>
              <w:t>дств в р</w:t>
            </w:r>
            <w:proofErr w:type="gramEnd"/>
            <w:r w:rsidRPr="005953CF">
              <w:rPr>
                <w:rFonts w:ascii="Times New Roman" w:hAnsi="Times New Roman"/>
                <w:sz w:val="24"/>
                <w:szCs w:val="24"/>
              </w:rPr>
              <w:t>егионе проживания, а также информации об актуальном состоянии и перспективах развития регионального рынка труда.</w:t>
            </w:r>
          </w:p>
          <w:p w:rsidR="00554CB8" w:rsidRPr="005953CF" w:rsidRDefault="00554CB8" w:rsidP="00540779">
            <w:pPr>
              <w:pStyle w:val="a6"/>
              <w:rPr>
                <w:rStyle w:val="12"/>
                <w:rFonts w:ascii="Times New Roman" w:eastAsia="Symbol" w:hAnsi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3122" w:type="dxa"/>
            <w:vMerge w:val="restart"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Планирование процесса познавательной деятельности.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культуре питания, соответствующего нормам здорового образа жизни.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Определение адекватных условиям способов решения учебной или трудовой задачи на основе заданных алгоритмов.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Проявление нестандартного подхода к решению учебных и практических задач в процессе моделирования изделия или технологического процесса.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Самостоятельное выполнение различных творческих работ по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>созданию оригинальных изделий технического творчества и декоративно-прикладного искусства.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Виртуальное и натурное моделирование художественных и технологических процессов и объектов.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Выявление потребностей, проектирование и создание объектов, имеющих субъективную потребительную стоимость или социальную значимость.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Выбор для решения познавательных и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коммуникативных задач различных источников информации, включая энциклопедии, словари, интернет ресурсы и другие базы данных.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стоимость.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Согласование и координация совместной познавательно-трудовой деятельности с другими ее участниками.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Объективная оценка своего вклада в решение общих задач коллектива.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Оценка своей познавательно-трудовой деятельности с точки зрения нравственных, правовых норм, эстетических ценностей по принятым в обществе и коллективе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требованиям и принципам.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Обоснование путей и средств устранения ошибок или разрешения противоречий в выполняемых технологических процессах.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Соблюдение норм и правил культуры труда в соответствии с технологической культурой производства. </w:t>
            </w:r>
          </w:p>
          <w:p w:rsidR="00554CB8" w:rsidRPr="005953CF" w:rsidRDefault="00554CB8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Соблюдение безопасных приемов познавательно-трудовой деятельности и созидательного труда.</w:t>
            </w:r>
          </w:p>
        </w:tc>
        <w:tc>
          <w:tcPr>
            <w:tcW w:w="2628" w:type="dxa"/>
            <w:vMerge w:val="restart"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познавательных интересов и творческой активности в данной области предметной технологической деятельности.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Выражение желания учиться и трудиться на производстве для удовлетворения текущих и перспективных потребностей.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Развитие трудолюбия и ответственности за качество своей деятельности.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Овладение установками, нормами и правилами научной организации умственного и физического труда.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Самооценка своих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>умственных и физических способностей для труда в различных сферах с позиций будущей социализации.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Планирование образовательной и профессиональной карьеры.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Осознание необходимости общественно полезного труда как условия безопасной и эффективной социализации.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Бережное отношение к природным и хозяйственным ресурсам.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Готовность к рациональному ведению домашнего хозяйства.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Проявление технико-технологического и экономического мышления при организации своей деятельности. </w:t>
            </w:r>
          </w:p>
          <w:p w:rsidR="00554CB8" w:rsidRPr="005953CF" w:rsidRDefault="00554CB8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4CB8" w:rsidRPr="008D3C9A" w:rsidTr="00540779">
        <w:tc>
          <w:tcPr>
            <w:tcW w:w="456" w:type="dxa"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84" w:type="dxa"/>
          </w:tcPr>
          <w:p w:rsidR="00554CB8" w:rsidRPr="00D3396E" w:rsidRDefault="00554CB8" w:rsidP="00540779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3396E">
              <w:rPr>
                <w:rFonts w:ascii="Times New Roman" w:hAnsi="Times New Roman"/>
                <w:sz w:val="24"/>
                <w:szCs w:val="24"/>
              </w:rPr>
              <w:t>Общая технология</w:t>
            </w:r>
          </w:p>
          <w:p w:rsidR="00554CB8" w:rsidRPr="00D3396E" w:rsidRDefault="00554CB8" w:rsidP="00540779">
            <w:pPr>
              <w:pStyle w:val="13"/>
              <w:spacing w:before="11" w:after="0" w:line="100" w:lineRule="atLeast"/>
              <w:ind w:left="34"/>
              <w:rPr>
                <w:rStyle w:val="12"/>
                <w:rFonts w:ascii="Times New Roman" w:eastAsia="Symbol" w:hAnsi="Times New Roman" w:cs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3241" w:type="dxa"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определять понятия «</w:t>
            </w:r>
            <w:proofErr w:type="spellStart"/>
            <w:r w:rsidRPr="005953CF">
              <w:rPr>
                <w:rFonts w:ascii="Times New Roman" w:hAnsi="Times New Roman"/>
                <w:sz w:val="24"/>
                <w:szCs w:val="24"/>
              </w:rPr>
              <w:t>техносфера</w:t>
            </w:r>
            <w:proofErr w:type="spellEnd"/>
            <w:r w:rsidRPr="005953CF">
              <w:rPr>
                <w:rFonts w:ascii="Times New Roman" w:hAnsi="Times New Roman"/>
                <w:sz w:val="24"/>
                <w:szCs w:val="24"/>
              </w:rPr>
              <w:t>» и « технология»;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приводить примеры влияния технологии на общество и общества на технологию;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называть  и характеризовать современные и перспективные управленческие, информационные технологии, технологии производства и обработки материалов, машиностроения, сельского хозяйства;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технологической чистоты;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проводить сбор информации по развитию технологий произвольно избранной отрасли на основе работы с информационными источниками различных видов;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соблюдать технологическую дисциплину в процессе изготовления субъективно нового продукта;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оценивать возможности и условия применимости технологии, в том числе с позиций экологической защищенности; </w:t>
            </w:r>
          </w:p>
          <w:p w:rsidR="00554CB8" w:rsidRPr="005953CF" w:rsidRDefault="00554CB8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прогнозировать по известной технологии выходы (характеристики продукта) в зависимости от изменения входов/параметров/ресурсов, проверяет прогнозы опытно-экспериментальным путем, в том числе самостоятельно планируя такого рода эксперименты.</w:t>
            </w:r>
          </w:p>
        </w:tc>
        <w:tc>
          <w:tcPr>
            <w:tcW w:w="2943" w:type="dxa"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сельского хозяйства, производства продуктов питания, сервиса, информационной сфере;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выявлять современные инновационные технологии не только  для решения производственных, но и житейских задач.</w:t>
            </w:r>
          </w:p>
          <w:p w:rsidR="00554CB8" w:rsidRPr="005953CF" w:rsidRDefault="00554CB8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CB8" w:rsidRPr="008D3C9A" w:rsidTr="00540779">
        <w:tc>
          <w:tcPr>
            <w:tcW w:w="456" w:type="dxa"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84" w:type="dxa"/>
          </w:tcPr>
          <w:p w:rsidR="00554CB8" w:rsidRPr="00D3396E" w:rsidRDefault="00554CB8" w:rsidP="00540779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3396E">
              <w:rPr>
                <w:rFonts w:ascii="Times New Roman" w:hAnsi="Times New Roman"/>
                <w:sz w:val="24"/>
                <w:szCs w:val="24"/>
              </w:rPr>
              <w:t>Техника</w:t>
            </w:r>
          </w:p>
          <w:p w:rsidR="00554CB8" w:rsidRPr="00D3396E" w:rsidRDefault="00554CB8" w:rsidP="00540779">
            <w:pPr>
              <w:keepNext/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554CB8" w:rsidRPr="00D3396E" w:rsidRDefault="00554CB8" w:rsidP="00540779">
            <w:pPr>
              <w:pStyle w:val="13"/>
              <w:tabs>
                <w:tab w:val="left" w:pos="2161"/>
              </w:tabs>
              <w:spacing w:before="11" w:after="0" w:line="240" w:lineRule="auto"/>
              <w:ind w:left="34" w:right="34"/>
              <w:rPr>
                <w:rStyle w:val="1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определять понятие «техника», «техническая система», «технологическая машина», «конструкция», «механизм»;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находить информацию о существующих современных станках, новейших устройствах, инструментах и приспособлениях для обработки конструкционных материалов;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изучать устройство современных инструментов, станков,  бытовой техники включая швейные машины с электрическим приводом;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составлять обзоры техники по отдельным отраслям и видам;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изучать конструкцию и принципы работы рабочих органов (двигателей,  различных передаточных механизмов и трансмиссий различных видов техники;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изучать конструкцию и принцип работы устройств и систем управления техникой, автоматических устройств бытовой техники;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изготовлять модели рабочих органов техники;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проводить и анализировать конструирование механизмов, простейших роботов, позволяющих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решить конкретные задачи (с помощью стандартных простых механизмов, с помощью материального или виртуального конструктора); 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управлять моделями роботизированных устройств;</w:t>
            </w:r>
          </w:p>
          <w:p w:rsidR="00554CB8" w:rsidRPr="00421ECE" w:rsidRDefault="00554CB8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осуществлять сборку из деталей конструктора роботизированных устройств. </w:t>
            </w:r>
          </w:p>
        </w:tc>
        <w:tc>
          <w:tcPr>
            <w:tcW w:w="2943" w:type="dxa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проводить испытание, анализ и модернизацию модели;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разрабатывать оригинальные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конструкции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осуществлять модификацию механизмов (на основе технической документации) для получения заданных свойств (решение задачи);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изготовлять материальный продукт на основе технологической документации с применением элементарных (не требующих регулирования) рабочих инструментов;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 анализировать опыт планирования (разработки) получения материального продукта в соответствии с собственными задачами (включая моделирование и разработку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документации) или на основе самостоятельно проведенных исследований потребительских интересов.</w:t>
            </w:r>
          </w:p>
          <w:p w:rsidR="00554CB8" w:rsidRPr="00421ECE" w:rsidRDefault="00554CB8" w:rsidP="00540779">
            <w:pPr>
              <w:pStyle w:val="a6"/>
              <w:rPr>
                <w:rStyle w:val="12"/>
                <w:rFonts w:ascii="Times New Roman" w:eastAsia="Symbol" w:hAnsi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3122" w:type="dxa"/>
            <w:vMerge w:val="restart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Планирование процесса познавательной деятельности.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культуре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питания, соответствующего нормам здорового образа жизни.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Определение адекватных условиям способов решения учебной или трудовой задачи на основе заданных алгоритмов.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Проявление нестандартного подхода к решению учебных и практических задач в процессе моделирования изделия или технологического процесса.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Самостоятельное выполнение различных творческих работ по созданию оригинальных изделий технического творчества и декоративно-прикладного искусства.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Виртуальное и натурное моделирование художественных и технологических процессов и объектов.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Приведение примеров,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Выявление потребностей, проектирование и создание объектов, имеющих субъективную потребительную стоимость или социальную значимость.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Выбор для решения познавательных и коммуникативных задач различных источников информации, включая энциклопедии, словари, интернет ресурсы и другие базы данных.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Использование дополнительной информации при проектировании и создании объектов,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имеющих личностную или общественно значимую потребительную стоимость.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Согласование и координация совместной познавательно-трудовой деятельности с другими ее участниками.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Объективная оценка своего вклада в решение общих задач коллектива.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Оценка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Обоснование путей и средств устранения ошибок или разрешения противоречий в выполняемых технологических процессах.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Соблюдение норм и правил культуры труда в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соответствии с технологической культурой производства. </w:t>
            </w:r>
          </w:p>
          <w:p w:rsidR="00554CB8" w:rsidRPr="00421ECE" w:rsidRDefault="00554CB8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Соблюдение безопасных приемов познавательно-трудовой деятельности и созидательного труда.</w:t>
            </w:r>
          </w:p>
        </w:tc>
        <w:tc>
          <w:tcPr>
            <w:tcW w:w="2628" w:type="dxa"/>
            <w:vMerge w:val="restart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познавательных интересов и творческой активности в данной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области предметной технологической деятельности.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Выражение желания учиться и трудиться на производстве для удовлетворения текущих и перспективных потребностей.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Развитие трудолюбия и ответственности за качество своей деятельности.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Овладение установками, нормами и правилами научной организации умственного и физического труда.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Самооценка своих умственных и физических способностей для труда в различных сферах с позиций будущей социализации.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Планирование образовательной и профессиональной карьеры.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Осознание необходимости общественно полезного труда как условия безопасной и эффективной социализации.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Бережное отношение к природным и хозяйственным ресурсам.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Готовность к рациональному ведению домашнего хозяйства.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Проявление технико-технологического и экономического мышления при организации своей деятельности. </w:t>
            </w:r>
          </w:p>
          <w:p w:rsidR="00554CB8" w:rsidRPr="00421ECE" w:rsidRDefault="00554CB8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4CB8" w:rsidRPr="008D3C9A" w:rsidTr="00540779">
        <w:tc>
          <w:tcPr>
            <w:tcW w:w="456" w:type="dxa"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84" w:type="dxa"/>
          </w:tcPr>
          <w:p w:rsidR="00554CB8" w:rsidRPr="00D3396E" w:rsidRDefault="00554CB8" w:rsidP="00540779">
            <w:pPr>
              <w:rPr>
                <w:rFonts w:ascii="Times New Roman" w:hAnsi="Times New Roman"/>
                <w:sz w:val="24"/>
                <w:szCs w:val="24"/>
              </w:rPr>
            </w:pPr>
            <w:r w:rsidRPr="00D3396E">
              <w:rPr>
                <w:rFonts w:ascii="Times New Roman" w:hAnsi="Times New Roman"/>
                <w:sz w:val="24"/>
                <w:szCs w:val="24"/>
              </w:rPr>
              <w:t>Технологии получения, обработки, преобразования и использования материалов</w:t>
            </w:r>
          </w:p>
          <w:p w:rsidR="00554CB8" w:rsidRPr="00D3396E" w:rsidRDefault="00554CB8" w:rsidP="00540779">
            <w:pPr>
              <w:ind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выбирать объекты труда в зависимости от потребностей людей, наличия материалов и  оборудования;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читать и создавать технические рисунки, чертежи, технологические карты;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выполнять приёмы работы ручным инструментом и   станочным   оборудованием;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изготовление деталей, сборку и отделку изделий из древесины по рисункам, эскизам и чертежам;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распознавать металлы, сплавы и искусственные материалы;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выполнять разметку заготовок;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изготовлять изделия в соответствии с разработанным проектом;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инструментальный контроль качества изготовленного изделия (детали);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выполнять отделку изделий; использовать один из распространенных в регионе видов декоративно-прикладной обработки материалов;</w:t>
            </w:r>
            <w:r w:rsidRPr="00421E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описывать технологическое решение с помощью текста, рисунков, графического изображения;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анализировать возможные технологические решения, определять их достоинства и недостатки в контексте заданной ситуации;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определять назначение и особенности </w:t>
            </w:r>
            <w:r w:rsidRPr="00421ECE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различных швейных изделий;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различать о</w:t>
            </w:r>
            <w:r w:rsidRPr="00421ECE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сновные стили в </w:t>
            </w:r>
            <w:r w:rsidRPr="00421ECE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одежде и современные направления моды;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отличать виды традицион</w:t>
            </w:r>
            <w:r w:rsidRPr="00421EC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ных народных </w:t>
            </w:r>
            <w:r w:rsidRPr="00421ECE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промыслов;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1"/>
                <w:sz w:val="24"/>
                <w:szCs w:val="24"/>
              </w:rPr>
              <w:t>выбирать вид ткани для определенных типов швейных изде</w:t>
            </w:r>
            <w:r w:rsidRPr="00421EC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лий;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-1"/>
                <w:sz w:val="24"/>
                <w:szCs w:val="24"/>
              </w:rPr>
              <w:t>снимать мерки с фигуры человека;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-1"/>
                <w:sz w:val="24"/>
                <w:szCs w:val="24"/>
              </w:rPr>
              <w:t>строить чертежи про</w:t>
            </w:r>
            <w:r w:rsidRPr="00421EC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стых швейных изделий;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подготавливать швейную машину к работе;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выполнять технологические операции по изготовлению швейных изделий;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проводить влажно-тепловую обработку;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  <w:r w:rsidRPr="00421ECE">
              <w:rPr>
                <w:rFonts w:ascii="Times New Roman" w:hAnsi="Times New Roman"/>
                <w:spacing w:val="1"/>
                <w:sz w:val="24"/>
                <w:szCs w:val="24"/>
              </w:rPr>
              <w:t>художественное оформление швейных изделий.</w:t>
            </w:r>
          </w:p>
        </w:tc>
        <w:tc>
          <w:tcPr>
            <w:tcW w:w="2943" w:type="dxa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способа графического отображения объектов труда;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выполнять чертежи и эскизы с использованием средств компьютерной поддержки;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разрабатывать оригинальные конструкции 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  <w:proofErr w:type="gramStart"/>
            <w:r w:rsidRPr="00421ECE">
              <w:rPr>
                <w:rFonts w:ascii="Times New Roman" w:hAnsi="Times New Roman"/>
                <w:sz w:val="24"/>
                <w:szCs w:val="24"/>
              </w:rPr>
              <w:t>несложное</w:t>
            </w:r>
            <w:proofErr w:type="gramEnd"/>
            <w:r w:rsidRPr="00421ECE">
              <w:rPr>
                <w:rFonts w:ascii="Times New Roman" w:hAnsi="Times New Roman"/>
                <w:sz w:val="24"/>
                <w:szCs w:val="24"/>
              </w:rPr>
              <w:t xml:space="preserve"> моделирования швейных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изделий;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 планировать (разработку) получение материального продукта в соответствии с собственными задачами (включая моделирование и разработку документации) или на основе самостоятельно проведенных исследований потребительских интересов;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проектировать и изготавливать материальный продукт на основе технологической документации с применением элементарных (не требующих регулирования) и сложных (требующих регулирования/настройки) рабочих инструментов /технологического оборудования;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разрабатывать и создавать изделия средствами учебного станка, управляемого программой компьютерного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трехмерного проектирования;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разрабатывать и создавать швейные изделия на основе собственной модели;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 оптимизировать заданный способ (технологии) получения материального продукта (на основании собственной практики использования этого способа).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CB8" w:rsidRPr="008D3C9A" w:rsidTr="00540779">
        <w:tc>
          <w:tcPr>
            <w:tcW w:w="456" w:type="dxa"/>
          </w:tcPr>
          <w:p w:rsidR="00554CB8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84" w:type="dxa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Технологии обработки пищевых продуктов</w:t>
            </w:r>
          </w:p>
        </w:tc>
        <w:tc>
          <w:tcPr>
            <w:tcW w:w="3241" w:type="dxa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составлять рацион питания адекватный ситуации;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обрабатывать пищевые продукты способами, сохраняющими их пищевую ценность;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6"/>
                <w:sz w:val="24"/>
                <w:szCs w:val="24"/>
              </w:rPr>
              <w:t xml:space="preserve">реализовывать санитарно-гигиенические требования применительно </w:t>
            </w:r>
            <w:r w:rsidRPr="00421ECE">
              <w:rPr>
                <w:rFonts w:ascii="Times New Roman" w:hAnsi="Times New Roman"/>
                <w:spacing w:val="4"/>
                <w:sz w:val="24"/>
                <w:szCs w:val="24"/>
              </w:rPr>
              <w:t>к технологиям обработки пищевых продуктов;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4"/>
                <w:sz w:val="24"/>
                <w:szCs w:val="24"/>
              </w:rPr>
              <w:t>использовать различные виды  доступного оборудова</w:t>
            </w:r>
            <w:r w:rsidRPr="00421ECE">
              <w:rPr>
                <w:rFonts w:ascii="Times New Roman" w:hAnsi="Times New Roman"/>
                <w:spacing w:val="8"/>
                <w:sz w:val="24"/>
                <w:szCs w:val="24"/>
              </w:rPr>
              <w:t xml:space="preserve">ния в </w:t>
            </w:r>
            <w:r w:rsidRPr="00421ECE">
              <w:rPr>
                <w:rFonts w:ascii="Times New Roman" w:hAnsi="Times New Roman"/>
                <w:spacing w:val="8"/>
                <w:sz w:val="24"/>
                <w:szCs w:val="24"/>
              </w:rPr>
              <w:lastRenderedPageBreak/>
              <w:t>технологиях обработки пищевых продуктов;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5"/>
                <w:sz w:val="24"/>
                <w:szCs w:val="24"/>
              </w:rPr>
              <w:t>выбирать пищевые продукты для удовлетворения потребностей организма в белках, углеводах, жирах, витаминах;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определ</w:t>
            </w:r>
            <w:r w:rsidRPr="00421ECE">
              <w:rPr>
                <w:rFonts w:ascii="Times New Roman" w:hAnsi="Times New Roman"/>
                <w:spacing w:val="4"/>
                <w:sz w:val="24"/>
                <w:szCs w:val="24"/>
              </w:rPr>
              <w:t xml:space="preserve">ять доброкачественность пищевых продуктов по внешним </w:t>
            </w:r>
            <w:r w:rsidRPr="00421ECE">
              <w:rPr>
                <w:rFonts w:ascii="Times New Roman" w:hAnsi="Times New Roman"/>
                <w:spacing w:val="7"/>
                <w:sz w:val="24"/>
                <w:szCs w:val="24"/>
              </w:rPr>
              <w:t>признакам;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7"/>
                <w:sz w:val="24"/>
                <w:szCs w:val="24"/>
              </w:rPr>
              <w:t xml:space="preserve">составлять меню;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7"/>
                <w:sz w:val="24"/>
                <w:szCs w:val="24"/>
              </w:rPr>
              <w:t>выпол</w:t>
            </w:r>
            <w:r w:rsidRPr="00421ECE">
              <w:rPr>
                <w:rFonts w:ascii="Times New Roman" w:hAnsi="Times New Roman"/>
                <w:spacing w:val="6"/>
                <w:sz w:val="24"/>
                <w:szCs w:val="24"/>
              </w:rPr>
              <w:t>нять механическую и тепловую обработку пищевых продук</w:t>
            </w:r>
            <w:r w:rsidRPr="00421ECE">
              <w:rPr>
                <w:rFonts w:ascii="Times New Roman" w:hAnsi="Times New Roman"/>
                <w:spacing w:val="7"/>
                <w:sz w:val="24"/>
                <w:szCs w:val="24"/>
              </w:rPr>
              <w:t>тов;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7"/>
                <w:sz w:val="24"/>
                <w:szCs w:val="24"/>
              </w:rPr>
              <w:t>соблюдать правила хранения пищевых продуктов, полу</w:t>
            </w:r>
            <w:r w:rsidRPr="00421ECE">
              <w:rPr>
                <w:rFonts w:ascii="Times New Roman" w:hAnsi="Times New Roman"/>
                <w:spacing w:val="6"/>
                <w:sz w:val="24"/>
                <w:szCs w:val="24"/>
              </w:rPr>
              <w:t>фабрикатов и готовых блюд; заготавливать впрок овощи и ф</w:t>
            </w:r>
            <w:r w:rsidRPr="00421ECE">
              <w:rPr>
                <w:rFonts w:ascii="Times New Roman" w:hAnsi="Times New Roman"/>
                <w:spacing w:val="3"/>
                <w:sz w:val="24"/>
                <w:szCs w:val="24"/>
              </w:rPr>
              <w:t xml:space="preserve">рукты;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3"/>
                <w:sz w:val="24"/>
                <w:szCs w:val="24"/>
              </w:rPr>
              <w:t xml:space="preserve">оказывать первую помощь при порезах, </w:t>
            </w:r>
            <w:r w:rsidRPr="00421ECE">
              <w:rPr>
                <w:rFonts w:ascii="Times New Roman" w:hAnsi="Times New Roman"/>
                <w:spacing w:val="-3"/>
                <w:sz w:val="24"/>
                <w:szCs w:val="24"/>
              </w:rPr>
              <w:t>ожогах</w:t>
            </w:r>
            <w:r w:rsidRPr="00421ECE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421ECE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421ECE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пищевых отравлениях</w:t>
            </w:r>
            <w:r w:rsidRPr="00421ECE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2943" w:type="dxa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исследовать продукты питания лабораторным способом;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оптимизировать временя и энергетические затраты при приготовлении различных блюд;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рациональный выбор пищевых продуктов с учетом их питательной ценности и принципов здорового питания;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составлять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 режим питания;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приготовление блюд национальной кухни;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сервировать стол, эстетически оформлять блюда.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vMerge w:val="restart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Планирование процесса познавательной деятельности.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культуре питания, соответствующего нормам здорового образа жизни.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Определение адекватных условиям способов решения учебной или трудовой задачи на основе заданных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алгоритмов.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Проявление нестандартного подхода к решению учебных и практических задач в процессе моделирования изделия или технологического процесса.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Самостоятельное выполнение различных творческих работ по созданию оригинальных изделий технического творчества и декоративно-прикладного искусства.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Виртуальное и натурное моделирование художественных и технологических процессов и объектов.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форме результатов своей деятельности.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Выявление потребностей, проектирование и создание объектов, имеющих субъективную потребительную стоимость или социальную значимость.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Выбор для решения познавательных и коммуникативных задач различных источников информации, включая энциклопедии, словари, интернет ресурсы и другие базы данных.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Согласование и координация совместной познавательно-трудовой деятельности с другими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ее участниками.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Объективная оценка своего вклада в решение общих задач коллектива.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Оценка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Обоснование путей и средств устранения ошибок или разрешения противоречий в выполняемых технологических процессах.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Соблюдение норм и правил культуры труда в соответствии с технологической культурой производства. </w:t>
            </w:r>
          </w:p>
          <w:p w:rsidR="00554CB8" w:rsidRPr="00421ECE" w:rsidRDefault="00554CB8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Соблюдение безопасных приемов познавательно-трудовой деятельности и созидательного труда.</w:t>
            </w:r>
          </w:p>
        </w:tc>
        <w:tc>
          <w:tcPr>
            <w:tcW w:w="2628" w:type="dxa"/>
            <w:vMerge w:val="restart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познавательных интересов и творческой активности в данной области предметной технологической деятельности.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Выражение желания учиться и трудиться на производстве для удовлетворения текущих и перспективных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потребностей.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Развитие трудолюбия и ответственности за качество своей деятельности.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Овладение установками, нормами и правилами научной организации умственного и физического труда.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Самооценка своих умственных и физических способностей для труда в различных сферах с позиций будущей социализации.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Планирование образовательной и профессиональной карьеры.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Осознание необходимости общественно полезного труда как условия безопасной и эффективной социализации.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Бережное отношение к природным и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хозяйственным ресурсам.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Готовность к рациональному ведению домашнего хозяйства.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Проявление технико-технологического и экономического мышления при организации своей деятельности. </w:t>
            </w:r>
          </w:p>
          <w:p w:rsidR="00554CB8" w:rsidRPr="00421ECE" w:rsidRDefault="00554CB8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4CB8" w:rsidRPr="008D3C9A" w:rsidTr="00540779">
        <w:tc>
          <w:tcPr>
            <w:tcW w:w="456" w:type="dxa"/>
          </w:tcPr>
          <w:p w:rsidR="00554CB8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84" w:type="dxa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Технологии получения, преобразования и использования энергии</w:t>
            </w:r>
          </w:p>
        </w:tc>
        <w:tc>
          <w:tcPr>
            <w:tcW w:w="3241" w:type="dxa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сборку электрических цепей по электрической схеме, проводит анализ неполадок электрической цепи;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осуществлять модификацию заданной электрической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цепи в соответствии с поставленной задачей;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выявлять пути экономии электроэнергии в быту;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пользоваться электронагревательными приборами: электроплитой, утюгом, СВЧ-печью и др.;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выполнять правила безопасного пользования бытовыми электроприборами;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читать электрические схемы;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называть и характеризовать актуальные и перспективные технологии в области энергетики, характеризует профессии в сфере энергетики, энергетику региона проживания.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dxa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различать и разбираться в предназначении и применении  источников тока:  гальванических элементов, генераторов тока;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составлять  электрические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схемы, которые применяются при разработке электроустановок, создании и эксплуатации электрифицированных приборов и аппаратов, используя дополнительные источники информации (включая Интернет);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процессы сборки, регулировки или ремонта несложных объектов, содержащих электрические цепи с элементами электроники;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оценку качества сборки, надёжности изделия и удобства его использования;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разрабатывать проект освещения выбранного помещения, включая отбор конкретных приборов, составление схемы электропроводки.</w:t>
            </w:r>
          </w:p>
        </w:tc>
        <w:tc>
          <w:tcPr>
            <w:tcW w:w="3122" w:type="dxa"/>
            <w:vMerge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CB8" w:rsidRPr="008D3C9A" w:rsidTr="00540779">
        <w:tc>
          <w:tcPr>
            <w:tcW w:w="456" w:type="dxa"/>
          </w:tcPr>
          <w:p w:rsidR="00554CB8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684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Технологии получения, обработки и использования информации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применять технологии получения, представления, преобразования</w:t>
            </w:r>
            <w:r w:rsidRPr="00F95C8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и использования информации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из различных источников;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отбирать и анализировать различные виды информации;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оценивать и сравнивать  скорость и качество восприятия информации различными органами чувств;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изготовлять информационный продукт по заданному алгоритму в заданной оболочке;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встраивать созданный информационный продукт в заданную оболочку;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разрабатывать (комбинирование, изменение параметров и требований к ресурсам) технологии получения информационного продукта с заданными свойствами;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осуществлять сохранение информации в формах описания, схемах, эскизах, фотографиях;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представлять информацию вербальным и невербальным средствами;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определять характеристику и разработку материального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продукта, включая его моделирование в информационной среде (конструкторе);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называть и характеризовать актуальные и перспективные информационные технологии, характеризующие профессии в сфере информационных технологий.</w:t>
            </w:r>
          </w:p>
        </w:tc>
        <w:tc>
          <w:tcPr>
            <w:tcW w:w="2943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поиск, извлечение, структурирование и обработку информации;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изготовлять информационный продукт по заданному алгоритму;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создавать информационный продукт и его встраивать в заданную оболочку;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осуществлять компьютерное моделирование / проведение виртуального эксперимента.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CB8" w:rsidRPr="008D3C9A" w:rsidTr="00540779">
        <w:tc>
          <w:tcPr>
            <w:tcW w:w="456" w:type="dxa"/>
          </w:tcPr>
          <w:p w:rsidR="00554CB8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84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Технологии растениеводства.</w:t>
            </w:r>
          </w:p>
        </w:tc>
        <w:tc>
          <w:tcPr>
            <w:tcW w:w="3241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определять виды и сорта сельскохозяйственных культур;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определять чистоту, всхожесть, класс и посевную годность семян;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 рассчитывать нормы высева семян;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применять различные способы воспроизводства плодородия почвы;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соблюдать технологию посева/посадки комнатных или овощных культурных растений в условиях школьного кабинета;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 составлять график агротехнологических приёмов ухода за культурными растениями;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применять различные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способы хранения овощей и фруктов;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определять основные виды дикорастущих растений, используемых человеком;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соблюдать технологию заготовки сырья дикорастущих растений на примере растений своего региона;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излагать и доносить до аудитории информацию, подготовленную в виде докладов и рефератов.</w:t>
            </w:r>
          </w:p>
        </w:tc>
        <w:tc>
          <w:tcPr>
            <w:tcW w:w="2943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приводить рассуждения, содержащие аргументированные оценки и прогнозы развития  </w:t>
            </w:r>
            <w:proofErr w:type="spellStart"/>
            <w:r w:rsidRPr="00F95C8A">
              <w:rPr>
                <w:rFonts w:ascii="Times New Roman" w:hAnsi="Times New Roman"/>
                <w:sz w:val="24"/>
                <w:szCs w:val="24"/>
              </w:rPr>
              <w:t>агротехнологий</w:t>
            </w:r>
            <w:proofErr w:type="spellEnd"/>
            <w:r w:rsidRPr="00F95C8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применять способы и методы вегетативного размножения культурных растений (черенками, отводками, прививкой, культурой ткани)  на примере комнатных декоративных культур;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определять  виды удобрений и способы их применения;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проводить фенологические наблюдения за комнатными растениями;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выполнять основные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технологические приемы аранжировки цветочных композиций, использования комнатных культур в оформлении помещений (на примере школьных помещений);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применять технологические приемы использования цветочно-декоративных культур в оформлении ландшафта пришкольной территории.</w:t>
            </w:r>
          </w:p>
        </w:tc>
        <w:tc>
          <w:tcPr>
            <w:tcW w:w="3122" w:type="dxa"/>
            <w:vMerge w:val="restart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Планирование процесса познавательной деятельности.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культуре питания, соответствующего нормам здорового образа жизни.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Определение адекватных условиям способов решения учебной или трудовой задачи на основе заданных алгоритмов.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Проявление нестандартного подхода к решению учебных и практических задач в процессе моделирования изделия или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технологического процесса.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Самостоятельное выполнение различных творческих работ по созданию оригинальных изделий технического творчества и декоративно-прикладного искусства.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Виртуальное и натурное моделирование художественных и технологических процессов и объектов.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Выявление потребностей, проектирование и создание объектов, имеющих субъективную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потребительную стоимость или социальную значимость.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Выбор для решения познавательных и коммуникативных задач различных источников информации, включая энциклопедии, словари, интернет ресурсы и другие базы данных.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Согласование и координация совместной познавательно-трудовой деятельности с другими ее участниками.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Объективная оценка своего вклада в решение общих задач коллектива.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Оценка своей познавательно-трудовой деятельности с точки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зрения нравственных, правовых норм, эстетических ценностей по принятым в обществе и коллективе требованиям и принципам.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Обоснование путей и средств устранения ошибок или разрешения противоречий в выполняемых технологических процессах.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Соблюдение норм и правил культуры труда в соответствии с технологической культурой производства. </w:t>
            </w:r>
          </w:p>
          <w:p w:rsidR="00554CB8" w:rsidRPr="00421ECE" w:rsidRDefault="00554CB8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Соблюдение безопасных приемов познавательно-трудовой деятельности и созидательного труда.</w:t>
            </w:r>
          </w:p>
        </w:tc>
        <w:tc>
          <w:tcPr>
            <w:tcW w:w="2628" w:type="dxa"/>
            <w:vMerge w:val="restart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познавательных интересов и творческой активности в данной области предметной технологической деятельности.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Выражение желания учиться и трудиться на производстве для удовлетворения текущих и перспективных потребностей.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Развитие трудолюбия и ответственности за качество своей деятельности.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Овладение установками,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нормами и правилами научной организации умственного и физического труда.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Самооценка своих умственных и физических способностей для труда в различных сферах с позиций будущей социализации.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Планирование образовательной и профессиональной карьеры.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Осознание необходимости общественно полезного труда как условия безопасной и эффективной социализации.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Бережное отношение к природным и хозяйственным ресурсам.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Готовность к рациональному ведению домашнего хозяйства.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Проявление технико-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технологического и экономического мышления при организации своей деятельности. </w:t>
            </w:r>
          </w:p>
          <w:p w:rsidR="00554CB8" w:rsidRPr="00421ECE" w:rsidRDefault="00554CB8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4CB8" w:rsidRPr="008D3C9A" w:rsidTr="00540779">
        <w:tc>
          <w:tcPr>
            <w:tcW w:w="456" w:type="dxa"/>
          </w:tcPr>
          <w:p w:rsidR="00554CB8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684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Технологии животноводства</w:t>
            </w:r>
          </w:p>
        </w:tc>
        <w:tc>
          <w:tcPr>
            <w:tcW w:w="3241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распознавать основные типы животных и оценивать их роль в сельскохозяйственном производстве;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приводить примеры технологий производства основных видов животноводческой продукции: молока, мяса, яиц, шерсти, пушнины;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осуществлять контроль и оценку качества продукции животноводства;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собирать информацию и описывать технологию  разведения, содержания домашних животных на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примере  своей семьи, семей своих друзей, зоопарка;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составлять рацион для домашних животных в семье, организацию их кормления;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составлять технологические схемы производства продукции животноводства;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собирать информацию и описывать работу по улучшению пород  кошек, собак в  клубах;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выполнять на макетах и муляжах санитарную обработку  и другие профилактические мероприятия для кошек, собак.</w:t>
            </w:r>
          </w:p>
        </w:tc>
        <w:tc>
          <w:tcPr>
            <w:tcW w:w="2943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приводить рассуждения, содержащие аргументированные оценки и прогнозы развития технологий животноводства;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проводить  исследования способов разведения и содержания молодняка, домашних животных  в своей семье,  семьях друзей;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проектированию и изготовлению  простейших технических устройств,  обеспечивающих условия содержания животных и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облегчающих уход за ними:  клетки, будки для собак,  автопоилки для птиц,  устройства для аэрации аквариумов, автоматизированные кормушки для кошек и др.;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описывать признаки основных  заболеваний домашних животных по личным наблюдениям  и информационным источникам;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исследовать проблемы бездомных животных как проблему своего микрорайона.</w:t>
            </w:r>
          </w:p>
        </w:tc>
        <w:tc>
          <w:tcPr>
            <w:tcW w:w="3122" w:type="dxa"/>
            <w:vMerge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CB8" w:rsidRPr="008D3C9A" w:rsidTr="00540779">
        <w:tc>
          <w:tcPr>
            <w:tcW w:w="456" w:type="dxa"/>
          </w:tcPr>
          <w:p w:rsidR="00554CB8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84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Социально-экономические технологии</w:t>
            </w:r>
          </w:p>
        </w:tc>
        <w:tc>
          <w:tcPr>
            <w:tcW w:w="3241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объяснять специфику социальных технологий, пользуясь произвольно избранными примерами, характеризуя тенденции развития социальных технологий в </w:t>
            </w:r>
            <w:r w:rsidRPr="00F95C8A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F95C8A">
              <w:rPr>
                <w:rFonts w:ascii="Times New Roman" w:hAnsi="Times New Roman"/>
                <w:sz w:val="24"/>
                <w:szCs w:val="24"/>
              </w:rPr>
              <w:t xml:space="preserve"> веке;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называть виды социальных технологий;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характеризовать технологии работы с общественным мнением, технологии сферы услуг, социальные сети как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технологию;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применять методы и средства получения информации в процессе социальных технологий;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 характеризовать профессии, связанные с реализацией социальных технологий</w:t>
            </w:r>
            <w:r w:rsidRPr="00F95C8A">
              <w:rPr>
                <w:rFonts w:ascii="Times New Roman" w:hAnsi="Times New Roman"/>
                <w:b/>
                <w:i/>
                <w:sz w:val="24"/>
                <w:szCs w:val="24"/>
              </w:rPr>
              <w:t>,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оценивать для себя ситуацию на региональном рынке труда, называет тенденции ее развития;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определять понятия  «рыночная экономика», «рынок», «спрос», «цена», «маркетинг», «менеджмент»</w:t>
            </w:r>
            <w:r w:rsidRPr="00F95C8A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определять потребительную и меновую стоимость товара.</w:t>
            </w:r>
          </w:p>
        </w:tc>
        <w:tc>
          <w:tcPr>
            <w:tcW w:w="2943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и обосновывать  перечень личных потребностей,  и их иерархическое построение;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разрабатывать технологии общения при конфликтных ситуациях;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разрабатывать сценарии проведения семейных и общественных мероприятий.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ориентироваться в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бизнес-плане, </w:t>
            </w:r>
            <w:proofErr w:type="gramStart"/>
            <w:r w:rsidRPr="00F95C8A">
              <w:rPr>
                <w:rFonts w:ascii="Times New Roman" w:hAnsi="Times New Roman"/>
                <w:sz w:val="24"/>
                <w:szCs w:val="24"/>
              </w:rPr>
              <w:t>бизнес-проекте</w:t>
            </w:r>
            <w:proofErr w:type="gramEnd"/>
            <w:r w:rsidRPr="00F95C8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CB8" w:rsidRPr="008D3C9A" w:rsidTr="00540779">
        <w:tc>
          <w:tcPr>
            <w:tcW w:w="456" w:type="dxa"/>
          </w:tcPr>
          <w:p w:rsidR="00554CB8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84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Методы и средства творческой исследовательской и проектной деятельности.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планировать и выполнять учебные технологические проекты: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выявлять и формулировать проблему;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обосновывать цель проекта, конструкцию изделия, сущность итогового продукта или желаемого результата;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планировать этапы выполнения работ;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составлять технологическую карту изготовления изделия;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выбирать средства реализации замысла;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осуществлять технологический процесс;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контролировать ход и результаты выполнения проекта;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представлять результаты выполненного проекта: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пользоваться основными видами проектной документации;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готовить пояснительную записку к проекту;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оформлять проектные материалы; представлять проект к защите.</w:t>
            </w:r>
          </w:p>
        </w:tc>
        <w:tc>
          <w:tcPr>
            <w:tcW w:w="2943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выявлять и формулировать проблему, требующую технологического решения;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базовой технологии;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95C8A">
              <w:rPr>
                <w:rFonts w:ascii="Times New Roman" w:hAnsi="Times New Roman"/>
                <w:sz w:val="24"/>
                <w:szCs w:val="24"/>
              </w:rPr>
              <w:t>технологизировать</w:t>
            </w:r>
            <w:proofErr w:type="spellEnd"/>
            <w:r w:rsidRPr="00F95C8A">
              <w:rPr>
                <w:rFonts w:ascii="Times New Roman" w:hAnsi="Times New Roman"/>
                <w:sz w:val="24"/>
                <w:szCs w:val="24"/>
              </w:rPr>
              <w:t xml:space="preserve"> свой опыт, представлять на основе ретроспективного анализа и унификации деятельности описание в виде инструкции или технологической карты;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оценивать коммерческий потенциал продукта и / или технологии.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4CB8" w:rsidRDefault="00554CB8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554CB8" w:rsidRDefault="00554CB8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554CB8" w:rsidRDefault="00554CB8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554CB8" w:rsidRDefault="00554CB8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554CB8" w:rsidRDefault="00554CB8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554CB8" w:rsidRDefault="00554CB8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554CB8" w:rsidRDefault="00554CB8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554CB8" w:rsidRDefault="00554CB8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554CB8" w:rsidRPr="00D93DDC" w:rsidRDefault="00554CB8" w:rsidP="00554CB8">
      <w:pPr>
        <w:jc w:val="center"/>
        <w:rPr>
          <w:rFonts w:ascii="Times New Roman" w:hAnsi="Times New Roman"/>
          <w:b/>
          <w:sz w:val="24"/>
          <w:szCs w:val="24"/>
        </w:rPr>
      </w:pPr>
      <w:r w:rsidRPr="00D93DDC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ОСВОЕНИЯ УЧЕБНОГО ПРЕДМЕТА</w:t>
      </w:r>
      <w:r>
        <w:rPr>
          <w:rFonts w:ascii="Times New Roman" w:hAnsi="Times New Roman"/>
          <w:b/>
          <w:sz w:val="24"/>
          <w:szCs w:val="24"/>
        </w:rPr>
        <w:t xml:space="preserve"> 6 класс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2537"/>
        <w:gridCol w:w="3232"/>
        <w:gridCol w:w="2943"/>
        <w:gridCol w:w="2844"/>
        <w:gridCol w:w="2495"/>
      </w:tblGrid>
      <w:tr w:rsidR="00554CB8" w:rsidRPr="008D3C9A" w:rsidTr="00540779">
        <w:tc>
          <w:tcPr>
            <w:tcW w:w="456" w:type="dxa"/>
            <w:vMerge w:val="restart"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84" w:type="dxa"/>
            <w:vMerge w:val="restart"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hAnsi="Times New Roman"/>
                <w:sz w:val="24"/>
                <w:szCs w:val="24"/>
              </w:rPr>
              <w:t>Раздел программы</w:t>
            </w:r>
          </w:p>
        </w:tc>
        <w:tc>
          <w:tcPr>
            <w:tcW w:w="11934" w:type="dxa"/>
            <w:gridSpan w:val="4"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</w:tr>
      <w:tr w:rsidR="00554CB8" w:rsidRPr="008D3C9A" w:rsidTr="00540779">
        <w:tc>
          <w:tcPr>
            <w:tcW w:w="456" w:type="dxa"/>
            <w:vMerge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vMerge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4" w:type="dxa"/>
            <w:gridSpan w:val="2"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122" w:type="dxa"/>
            <w:vMerge w:val="restart"/>
          </w:tcPr>
          <w:p w:rsidR="00554CB8" w:rsidRPr="008D3C9A" w:rsidRDefault="00554CB8" w:rsidP="00540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3C9A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8D3C9A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628" w:type="dxa"/>
            <w:vMerge w:val="restart"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554CB8" w:rsidRPr="008D3C9A" w:rsidTr="00540779">
        <w:tc>
          <w:tcPr>
            <w:tcW w:w="456" w:type="dxa"/>
            <w:vMerge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vMerge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554CB8" w:rsidRPr="008D3C9A" w:rsidRDefault="00554CB8" w:rsidP="00540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hAnsi="Times New Roman"/>
                <w:sz w:val="24"/>
                <w:szCs w:val="24"/>
              </w:rPr>
              <w:t>ученик научиться</w:t>
            </w:r>
          </w:p>
        </w:tc>
        <w:tc>
          <w:tcPr>
            <w:tcW w:w="2943" w:type="dxa"/>
          </w:tcPr>
          <w:p w:rsidR="00554CB8" w:rsidRPr="008D3C9A" w:rsidRDefault="00554CB8" w:rsidP="00540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eastAsia="Times New Roman" w:hAnsi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122" w:type="dxa"/>
            <w:vMerge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CB8" w:rsidRPr="008D3C9A" w:rsidTr="00540779">
        <w:tc>
          <w:tcPr>
            <w:tcW w:w="456" w:type="dxa"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84" w:type="dxa"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96E">
              <w:rPr>
                <w:rFonts w:ascii="Times New Roman" w:hAnsi="Times New Roman"/>
                <w:sz w:val="24"/>
                <w:szCs w:val="24"/>
              </w:rPr>
              <w:t>Основы производства</w:t>
            </w:r>
          </w:p>
        </w:tc>
        <w:tc>
          <w:tcPr>
            <w:tcW w:w="3241" w:type="dxa"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отличать природный (нерукотворный) мир от </w:t>
            </w:r>
            <w:proofErr w:type="gramStart"/>
            <w:r w:rsidRPr="005953CF">
              <w:rPr>
                <w:rFonts w:ascii="Times New Roman" w:hAnsi="Times New Roman"/>
                <w:sz w:val="24"/>
                <w:szCs w:val="24"/>
              </w:rPr>
              <w:t>рукотворного</w:t>
            </w:r>
            <w:proofErr w:type="gramEnd"/>
            <w:r w:rsidRPr="005953C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953CF">
              <w:rPr>
                <w:rFonts w:ascii="Times New Roman" w:hAnsi="Times New Roman"/>
                <w:sz w:val="24"/>
                <w:szCs w:val="24"/>
              </w:rPr>
              <w:t>определять понятия «</w:t>
            </w:r>
            <w:proofErr w:type="spellStart"/>
            <w:r w:rsidRPr="005953CF">
              <w:rPr>
                <w:rFonts w:ascii="Times New Roman" w:hAnsi="Times New Roman"/>
                <w:sz w:val="24"/>
                <w:szCs w:val="24"/>
              </w:rPr>
              <w:t>техносфера</w:t>
            </w:r>
            <w:proofErr w:type="spellEnd"/>
            <w:r w:rsidRPr="005953CF">
              <w:rPr>
                <w:rFonts w:ascii="Times New Roman" w:hAnsi="Times New Roman"/>
                <w:sz w:val="24"/>
                <w:szCs w:val="24"/>
              </w:rPr>
              <w:t>», «потребность», «производство», «труд», «средства труда», «предмет труда»,  «сырье», «полуфабрикат» и адекватно пользуется этими понятиями;</w:t>
            </w:r>
            <w:proofErr w:type="gramEnd"/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 выявлять и различать потребности людей и способы их удовлетворения;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составлять рациональный перечень потребительских благ для современного человека;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характеризовать виды ресурсов, объяснять место ресурсов в проектировании и реализации технологического процесса;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называть предприятия региона проживания,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работающие на основе современных производственных технологий, приводит примеры функций работников этих предприятий;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сравнивать  и характеризовать различные  транспортные средства;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конструировать модели транспортных средств по заданному прототипу;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характеризовать автоматизацию производства на примере региона проживания, профессии, обслуживающие автоматизированные производства,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приводить произвольные примеры автоматизации в деятельности представителей различных профессий;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осуществлять сохранение информации в формах описания, схемы, эскиза, фотографии; </w:t>
            </w:r>
          </w:p>
          <w:p w:rsidR="00554CB8" w:rsidRPr="005953CF" w:rsidRDefault="00554CB8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подготавливать иллюстрированные рефераты  и коллажи по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>темам раздела.</w:t>
            </w:r>
          </w:p>
        </w:tc>
        <w:tc>
          <w:tcPr>
            <w:tcW w:w="2943" w:type="dxa"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изучать потребности ближайшего социального </w:t>
            </w:r>
            <w:proofErr w:type="gramStart"/>
            <w:r w:rsidRPr="005953CF">
              <w:rPr>
                <w:rFonts w:ascii="Times New Roman" w:hAnsi="Times New Roman"/>
                <w:sz w:val="24"/>
                <w:szCs w:val="24"/>
              </w:rPr>
              <w:t>окружения</w:t>
            </w:r>
            <w:proofErr w:type="gramEnd"/>
            <w:r w:rsidRPr="005953CF">
              <w:rPr>
                <w:rFonts w:ascii="Times New Roman" w:hAnsi="Times New Roman"/>
                <w:sz w:val="24"/>
                <w:szCs w:val="24"/>
              </w:rPr>
              <w:t xml:space="preserve"> на основе самостоятельно разработанной программы и доступных средств сбора информации;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  проводить испытания, анализа, модернизации модели;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разрабатывать субъективно оригинальные конструкции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осуществлять наблюдение (изучение), ознакомление с современными производствами в сферах медицины, производства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обработки материалов, машиностроения, сельского хозяйства, производства продуктов питания, сервиса, информационной сфере и деятельностью занятых в них работников;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осуществлять поиск, получение, извлечения, структурирования и обработки информации об изучаемых технологиях, перспективах развития современных произво</w:t>
            </w:r>
            <w:proofErr w:type="gramStart"/>
            <w:r w:rsidRPr="005953CF">
              <w:rPr>
                <w:rFonts w:ascii="Times New Roman" w:hAnsi="Times New Roman"/>
                <w:sz w:val="24"/>
                <w:szCs w:val="24"/>
              </w:rPr>
              <w:t>дств в р</w:t>
            </w:r>
            <w:proofErr w:type="gramEnd"/>
            <w:r w:rsidRPr="005953CF">
              <w:rPr>
                <w:rFonts w:ascii="Times New Roman" w:hAnsi="Times New Roman"/>
                <w:sz w:val="24"/>
                <w:szCs w:val="24"/>
              </w:rPr>
              <w:t>егионе проживания, а также информации об актуальном состоянии и перспективах развития регионального рынка труда.</w:t>
            </w:r>
          </w:p>
          <w:p w:rsidR="00554CB8" w:rsidRPr="005953CF" w:rsidRDefault="00554CB8" w:rsidP="00540779">
            <w:pPr>
              <w:pStyle w:val="a6"/>
              <w:rPr>
                <w:rStyle w:val="12"/>
                <w:rFonts w:ascii="Times New Roman" w:eastAsia="Symbol" w:hAnsi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3122" w:type="dxa"/>
            <w:vMerge w:val="restart"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Планирование процесса познавательной деятельности.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культуре питания, соответствующего нормам здорового образа жизни.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Определение адекватных условиям способов решения учебной или трудовой задачи на основе заданных алгоритмов.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Проявление нестандартного подхода к решению учебных и практических задач в процессе моделирования изделия или технологического процесса.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Самостоятельное выполнение различных творческих работ по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>созданию оригинальных изделий технического творчества и декоративно-прикладного искусства.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Виртуальное и натурное моделирование художественных и технологических процессов и объектов.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Выявление потребностей, проектирование и создание объектов, имеющих субъективную потребительную стоимость или социальную значимость.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Выбор для решения познавательных и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коммуникативных задач различных источников информации, включая энциклопедии, словари, интернет ресурсы и другие базы данных.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стоимость.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Согласование и координация совместной познавательно-трудовой деятельности с другими ее участниками.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Объективная оценка своего вклада в решение общих задач коллектива.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Оценка своей познавательно-трудовой деятельности с точки зрения нравственных, правовых норм, эстетических ценностей по принятым в обществе и коллективе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требованиям и принципам.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Обоснование путей и средств устранения ошибок или разрешения противоречий в выполняемых технологических процессах.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Соблюдение норм и правил культуры труда в соответствии с технологической культурой производства. </w:t>
            </w:r>
          </w:p>
          <w:p w:rsidR="00554CB8" w:rsidRPr="005953CF" w:rsidRDefault="00554CB8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Соблюдение безопасных приемов познавательно-трудовой деятельности и созидательного труда.</w:t>
            </w:r>
          </w:p>
        </w:tc>
        <w:tc>
          <w:tcPr>
            <w:tcW w:w="2628" w:type="dxa"/>
            <w:vMerge w:val="restart"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познавательных интересов и творческой активности в данной области предметной технологической деятельности.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Выражение желания учиться и трудиться на производстве для удовлетворения текущих и перспективных потребностей.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Развитие трудолюбия и ответственности за качество своей деятельности.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Овладение установками, нормами и правилами научной организации умственного и физического труда.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Самооценка своих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>умственных и физических способностей для труда в различных сферах с позиций будущей социализации.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Планирование образовательной и профессиональной карьеры.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Осознание необходимости общественно полезного труда как условия безопасной и эффективной социализации.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Бережное отношение к природным и хозяйственным ресурсам.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Готовность к рациональному ведению домашнего хозяйства.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Проявление технико-технологического и экономического мышления при организации своей деятельности. </w:t>
            </w:r>
          </w:p>
          <w:p w:rsidR="00554CB8" w:rsidRPr="005953CF" w:rsidRDefault="00554CB8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4CB8" w:rsidRPr="008D3C9A" w:rsidTr="00540779">
        <w:tc>
          <w:tcPr>
            <w:tcW w:w="456" w:type="dxa"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84" w:type="dxa"/>
          </w:tcPr>
          <w:p w:rsidR="00554CB8" w:rsidRPr="00D3396E" w:rsidRDefault="00554CB8" w:rsidP="00540779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3396E">
              <w:rPr>
                <w:rFonts w:ascii="Times New Roman" w:hAnsi="Times New Roman"/>
                <w:sz w:val="24"/>
                <w:szCs w:val="24"/>
              </w:rPr>
              <w:t>Общая технология</w:t>
            </w:r>
          </w:p>
          <w:p w:rsidR="00554CB8" w:rsidRPr="00D3396E" w:rsidRDefault="00554CB8" w:rsidP="00540779">
            <w:pPr>
              <w:pStyle w:val="13"/>
              <w:spacing w:before="11" w:after="0" w:line="100" w:lineRule="atLeast"/>
              <w:ind w:left="34"/>
              <w:rPr>
                <w:rStyle w:val="12"/>
                <w:rFonts w:ascii="Times New Roman" w:eastAsia="Symbol" w:hAnsi="Times New Roman" w:cs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3241" w:type="dxa"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определять понятия «</w:t>
            </w:r>
            <w:proofErr w:type="spellStart"/>
            <w:r w:rsidRPr="005953CF">
              <w:rPr>
                <w:rFonts w:ascii="Times New Roman" w:hAnsi="Times New Roman"/>
                <w:sz w:val="24"/>
                <w:szCs w:val="24"/>
              </w:rPr>
              <w:t>техносфера</w:t>
            </w:r>
            <w:proofErr w:type="spellEnd"/>
            <w:r w:rsidRPr="005953CF">
              <w:rPr>
                <w:rFonts w:ascii="Times New Roman" w:hAnsi="Times New Roman"/>
                <w:sz w:val="24"/>
                <w:szCs w:val="24"/>
              </w:rPr>
              <w:t>» и « технология»;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приводить примеры влияния технологии на общество и общества на технологию;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называть  и характеризовать современные и перспективные управленческие, информационные технологии, технологии производства и обработки материалов, машиностроения, сельского хозяйства;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технологической чистоты;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проводить сбор информации по развитию технологий произвольно избранной отрасли на основе работы с информационными источниками различных видов;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соблюдать технологическую дисциплину в процессе изготовления субъективно нового продукта; 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оценивать возможности и условия применимости технологии, в том числе с позиций экологической защищенности; </w:t>
            </w:r>
          </w:p>
          <w:p w:rsidR="00554CB8" w:rsidRPr="005953CF" w:rsidRDefault="00554CB8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прогнозировать по известной технологии выходы (характеристики продукта) в зависимости от изменения входов/параметров/ресурсов, проверяет прогнозы опытно-экспериментальным путем, в том числе самостоятельно планируя такого рода эксперименты.</w:t>
            </w:r>
          </w:p>
        </w:tc>
        <w:tc>
          <w:tcPr>
            <w:tcW w:w="2943" w:type="dxa"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сельского хозяйства, производства продуктов питания, сервиса, информационной сфере;</w:t>
            </w:r>
          </w:p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выявлять современные инновационные технологии не только  для решения производственных, но и житейских задач.</w:t>
            </w:r>
          </w:p>
          <w:p w:rsidR="00554CB8" w:rsidRPr="005953CF" w:rsidRDefault="00554CB8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CB8" w:rsidRPr="008D3C9A" w:rsidTr="00540779">
        <w:tc>
          <w:tcPr>
            <w:tcW w:w="456" w:type="dxa"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84" w:type="dxa"/>
          </w:tcPr>
          <w:p w:rsidR="00554CB8" w:rsidRPr="00D3396E" w:rsidRDefault="00554CB8" w:rsidP="00540779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3396E">
              <w:rPr>
                <w:rFonts w:ascii="Times New Roman" w:hAnsi="Times New Roman"/>
                <w:sz w:val="24"/>
                <w:szCs w:val="24"/>
              </w:rPr>
              <w:t>Техника</w:t>
            </w:r>
          </w:p>
          <w:p w:rsidR="00554CB8" w:rsidRPr="00D3396E" w:rsidRDefault="00554CB8" w:rsidP="00540779">
            <w:pPr>
              <w:keepNext/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554CB8" w:rsidRPr="00D3396E" w:rsidRDefault="00554CB8" w:rsidP="00540779">
            <w:pPr>
              <w:pStyle w:val="13"/>
              <w:tabs>
                <w:tab w:val="left" w:pos="2161"/>
              </w:tabs>
              <w:spacing w:before="11" w:after="0" w:line="240" w:lineRule="auto"/>
              <w:ind w:left="34" w:right="34"/>
              <w:rPr>
                <w:rStyle w:val="1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определять понятие «техника», «техническая система», «технологическая машина», «конструкция», «механизм»;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находить информацию о существующих современных станках, новейших устройствах, инструментах и приспособлениях для обработки конструкционных материалов;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изучать устройство современных инструментов, станков,  бытовой техники включая швейные машины с электрическим приводом;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составлять обзоры техники по отдельным отраслям и видам;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изучать конструкцию и принципы работы рабочих органов (двигателей,  различных передаточных механизмов и трансмиссий различных видов техники;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изучать конструкцию и принцип работы устройств и систем управления техникой, автоматических устройств бытовой техники;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изготовлять модели рабочих органов техники;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проводить и анализировать конструирование механизмов, простейших роботов, позволяющих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решить конкретные задачи (с помощью стандартных простых механизмов, с помощью материального или виртуального конструктора); 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управлять моделями роботизированных устройств;</w:t>
            </w:r>
          </w:p>
          <w:p w:rsidR="00554CB8" w:rsidRPr="00421ECE" w:rsidRDefault="00554CB8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осуществлять сборку из деталей конструктора роботизированных устройств. </w:t>
            </w:r>
          </w:p>
        </w:tc>
        <w:tc>
          <w:tcPr>
            <w:tcW w:w="2943" w:type="dxa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проводить испытание, анализ и модернизацию модели;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разрабатывать оригинальные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конструкции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осуществлять модификацию механизмов (на основе технической документации) для получения заданных свойств (решение задачи);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изготовлять материальный продукт на основе технологической документации с применением элементарных (не требующих регулирования) рабочих инструментов;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 анализировать опыт планирования (разработки) получения материального продукта в соответствии с собственными задачами (включая моделирование и разработку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документации) или на основе самостоятельно проведенных исследований потребительских интересов.</w:t>
            </w:r>
          </w:p>
          <w:p w:rsidR="00554CB8" w:rsidRPr="00421ECE" w:rsidRDefault="00554CB8" w:rsidP="00540779">
            <w:pPr>
              <w:pStyle w:val="a6"/>
              <w:rPr>
                <w:rStyle w:val="12"/>
                <w:rFonts w:ascii="Times New Roman" w:eastAsia="Symbol" w:hAnsi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3122" w:type="dxa"/>
            <w:vMerge w:val="restart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Планирование процесса познавательной деятельности.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культуре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питания, соответствующего нормам здорового образа жизни.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Определение адекватных условиям способов решения учебной или трудовой задачи на основе заданных алгоритмов.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Проявление нестандартного подхода к решению учебных и практических задач в процессе моделирования изделия или технологического процесса.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Самостоятельное выполнение различных творческих работ по созданию оригинальных изделий технического творчества и декоративно-прикладного искусства.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Виртуальное и натурное моделирование художественных и технологических процессов и объектов.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Приведение примеров,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Выявление потребностей, проектирование и создание объектов, имеющих субъективную потребительную стоимость или социальную значимость.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Выбор для решения познавательных и коммуникативных задач различных источников информации, включая энциклопедии, словари, интернет ресурсы и другие базы данных.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Использование дополнительной информации при проектировании и создании объектов,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имеющих личностную или общественно значимую потребительную стоимость.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Согласование и координация совместной познавательно-трудовой деятельности с другими ее участниками.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Объективная оценка своего вклада в решение общих задач коллектива.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Оценка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Обоснование путей и средств устранения ошибок или разрешения противоречий в выполняемых технологических процессах.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Соблюдение норм и правил культуры труда в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соответствии с технологической культурой производства. </w:t>
            </w:r>
          </w:p>
          <w:p w:rsidR="00554CB8" w:rsidRPr="00421ECE" w:rsidRDefault="00554CB8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Соблюдение безопасных приемов познавательно-трудовой деятельности и созидательного труда.</w:t>
            </w:r>
          </w:p>
        </w:tc>
        <w:tc>
          <w:tcPr>
            <w:tcW w:w="2628" w:type="dxa"/>
            <w:vMerge w:val="restart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познавательных интересов и творческой активности в данной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области предметной технологической деятельности.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Выражение желания учиться и трудиться на производстве для удовлетворения текущих и перспективных потребностей.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Развитие трудолюбия и ответственности за качество своей деятельности.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Овладение установками, нормами и правилами научной организации умственного и физического труда.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Самооценка своих умственных и физических способностей для труда в различных сферах с позиций будущей социализации.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Планирование образовательной и профессиональной карьеры.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Осознание необходимости общественно полезного труда как условия безопасной и эффективной социализации.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Бережное отношение к природным и хозяйственным ресурсам.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Готовность к рациональному ведению домашнего хозяйства.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Проявление технико-технологического и экономического мышления при организации своей деятельности. </w:t>
            </w:r>
          </w:p>
          <w:p w:rsidR="00554CB8" w:rsidRPr="00421ECE" w:rsidRDefault="00554CB8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4CB8" w:rsidRPr="008D3C9A" w:rsidTr="00540779">
        <w:tc>
          <w:tcPr>
            <w:tcW w:w="456" w:type="dxa"/>
          </w:tcPr>
          <w:p w:rsidR="00554CB8" w:rsidRPr="008D3C9A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84" w:type="dxa"/>
          </w:tcPr>
          <w:p w:rsidR="00554CB8" w:rsidRPr="00D3396E" w:rsidRDefault="00554CB8" w:rsidP="00540779">
            <w:pPr>
              <w:rPr>
                <w:rFonts w:ascii="Times New Roman" w:hAnsi="Times New Roman"/>
                <w:sz w:val="24"/>
                <w:szCs w:val="24"/>
              </w:rPr>
            </w:pPr>
            <w:r w:rsidRPr="00D3396E">
              <w:rPr>
                <w:rFonts w:ascii="Times New Roman" w:hAnsi="Times New Roman"/>
                <w:sz w:val="24"/>
                <w:szCs w:val="24"/>
              </w:rPr>
              <w:t>Технологии получения, обработки, преобразования и использования материалов</w:t>
            </w:r>
          </w:p>
          <w:p w:rsidR="00554CB8" w:rsidRPr="00D3396E" w:rsidRDefault="00554CB8" w:rsidP="00540779">
            <w:pPr>
              <w:ind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выбирать объекты труда в зависимости от потребностей людей, наличия материалов и  оборудования;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читать и создавать технические рисунки, чертежи, технологические карты;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выполнять приёмы работы ручным инструментом и   станочным   оборудованием;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изготовление деталей, сборку и отделку изделий из древесины по рисункам, эскизам и чертежам;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распознавать металлы, сплавы и искусственные материалы;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выполнять разметку заготовок;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изготовлять изделия в соответствии с разработанным проектом;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инструментальный контроль качества изготовленного изделия (детали);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выполнять отделку изделий; использовать один из распространенных в регионе видов декоративно-прикладной обработки материалов;</w:t>
            </w:r>
            <w:r w:rsidRPr="00421E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описывать технологическое решение с помощью текста, рисунков, графического изображения;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анализировать возможные технологические решения, определять их достоинства и недостатки в контексте заданной ситуации;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определять назначение и особенности </w:t>
            </w:r>
            <w:r w:rsidRPr="00421ECE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различных швейных изделий;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различать о</w:t>
            </w:r>
            <w:r w:rsidRPr="00421ECE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сновные стили в </w:t>
            </w:r>
            <w:r w:rsidRPr="00421ECE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одежде и современные направления моды;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отличать виды традицион</w:t>
            </w:r>
            <w:r w:rsidRPr="00421EC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ных народных </w:t>
            </w:r>
            <w:r w:rsidRPr="00421ECE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промыслов;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1"/>
                <w:sz w:val="24"/>
                <w:szCs w:val="24"/>
              </w:rPr>
              <w:t>выбирать вид ткани для определенных типов швейных изде</w:t>
            </w:r>
            <w:r w:rsidRPr="00421EC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лий;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-1"/>
                <w:sz w:val="24"/>
                <w:szCs w:val="24"/>
              </w:rPr>
              <w:t>снимать мерки с фигуры человека;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-1"/>
                <w:sz w:val="24"/>
                <w:szCs w:val="24"/>
              </w:rPr>
              <w:t>строить чертежи про</w:t>
            </w:r>
            <w:r w:rsidRPr="00421EC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стых швейных изделий;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подготавливать швейную машину к работе;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выполнять технологические операции по изготовлению швейных изделий;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проводить влажно-тепловую обработку;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  <w:r w:rsidRPr="00421ECE">
              <w:rPr>
                <w:rFonts w:ascii="Times New Roman" w:hAnsi="Times New Roman"/>
                <w:spacing w:val="1"/>
                <w:sz w:val="24"/>
                <w:szCs w:val="24"/>
              </w:rPr>
              <w:t>художественное оформление швейных изделий.</w:t>
            </w:r>
          </w:p>
        </w:tc>
        <w:tc>
          <w:tcPr>
            <w:tcW w:w="2943" w:type="dxa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способа графического отображения объектов труда;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выполнять чертежи и эскизы с использованием средств компьютерной поддержки;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разрабатывать оригинальные конструкции 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  <w:proofErr w:type="gramStart"/>
            <w:r w:rsidRPr="00421ECE">
              <w:rPr>
                <w:rFonts w:ascii="Times New Roman" w:hAnsi="Times New Roman"/>
                <w:sz w:val="24"/>
                <w:szCs w:val="24"/>
              </w:rPr>
              <w:t>несложное</w:t>
            </w:r>
            <w:proofErr w:type="gramEnd"/>
            <w:r w:rsidRPr="00421ECE">
              <w:rPr>
                <w:rFonts w:ascii="Times New Roman" w:hAnsi="Times New Roman"/>
                <w:sz w:val="24"/>
                <w:szCs w:val="24"/>
              </w:rPr>
              <w:t xml:space="preserve"> моделирования швейных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изделий;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 планировать (разработку) получение материального продукта в соответствии с собственными задачами (включая моделирование и разработку документации) или на основе самостоятельно проведенных исследований потребительских интересов;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проектировать и изготавливать материальный продукт на основе технологической документации с применением элементарных (не требующих регулирования) и сложных (требующих регулирования/настройки) рабочих инструментов /технологического оборудования;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разрабатывать и создавать изделия средствами учебного станка, управляемого программой компьютерного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трехмерного проектирования;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разрабатывать и создавать швейные изделия на основе собственной модели;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 оптимизировать заданный способ (технологии) получения материального продукта (на основании собственной практики использования этого способа).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CB8" w:rsidRPr="008D3C9A" w:rsidTr="00540779">
        <w:tc>
          <w:tcPr>
            <w:tcW w:w="456" w:type="dxa"/>
          </w:tcPr>
          <w:p w:rsidR="00554CB8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84" w:type="dxa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Технологии обработки пищевых продуктов</w:t>
            </w:r>
          </w:p>
        </w:tc>
        <w:tc>
          <w:tcPr>
            <w:tcW w:w="3241" w:type="dxa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составлять рацион питания адекватный ситуации;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обрабатывать пищевые продукты способами, сохраняющими их пищевую ценность;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6"/>
                <w:sz w:val="24"/>
                <w:szCs w:val="24"/>
              </w:rPr>
              <w:t xml:space="preserve">реализовывать санитарно-гигиенические требования применительно </w:t>
            </w:r>
            <w:r w:rsidRPr="00421ECE">
              <w:rPr>
                <w:rFonts w:ascii="Times New Roman" w:hAnsi="Times New Roman"/>
                <w:spacing w:val="4"/>
                <w:sz w:val="24"/>
                <w:szCs w:val="24"/>
              </w:rPr>
              <w:t>к технологиям обработки пищевых продуктов;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4"/>
                <w:sz w:val="24"/>
                <w:szCs w:val="24"/>
              </w:rPr>
              <w:t>использовать различные виды  доступного оборудова</w:t>
            </w:r>
            <w:r w:rsidRPr="00421ECE">
              <w:rPr>
                <w:rFonts w:ascii="Times New Roman" w:hAnsi="Times New Roman"/>
                <w:spacing w:val="8"/>
                <w:sz w:val="24"/>
                <w:szCs w:val="24"/>
              </w:rPr>
              <w:t xml:space="preserve">ния в </w:t>
            </w:r>
            <w:r w:rsidRPr="00421ECE">
              <w:rPr>
                <w:rFonts w:ascii="Times New Roman" w:hAnsi="Times New Roman"/>
                <w:spacing w:val="8"/>
                <w:sz w:val="24"/>
                <w:szCs w:val="24"/>
              </w:rPr>
              <w:lastRenderedPageBreak/>
              <w:t>технологиях обработки пищевых продуктов;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5"/>
                <w:sz w:val="24"/>
                <w:szCs w:val="24"/>
              </w:rPr>
              <w:t>выбирать пищевые продукты для удовлетворения потребностей организма в белках, углеводах, жирах, витаминах;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определ</w:t>
            </w:r>
            <w:r w:rsidRPr="00421ECE">
              <w:rPr>
                <w:rFonts w:ascii="Times New Roman" w:hAnsi="Times New Roman"/>
                <w:spacing w:val="4"/>
                <w:sz w:val="24"/>
                <w:szCs w:val="24"/>
              </w:rPr>
              <w:t xml:space="preserve">ять доброкачественность пищевых продуктов по внешним </w:t>
            </w:r>
            <w:r w:rsidRPr="00421ECE">
              <w:rPr>
                <w:rFonts w:ascii="Times New Roman" w:hAnsi="Times New Roman"/>
                <w:spacing w:val="7"/>
                <w:sz w:val="24"/>
                <w:szCs w:val="24"/>
              </w:rPr>
              <w:t>признакам;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7"/>
                <w:sz w:val="24"/>
                <w:szCs w:val="24"/>
              </w:rPr>
              <w:t xml:space="preserve">составлять меню;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7"/>
                <w:sz w:val="24"/>
                <w:szCs w:val="24"/>
              </w:rPr>
              <w:t>выпол</w:t>
            </w:r>
            <w:r w:rsidRPr="00421ECE">
              <w:rPr>
                <w:rFonts w:ascii="Times New Roman" w:hAnsi="Times New Roman"/>
                <w:spacing w:val="6"/>
                <w:sz w:val="24"/>
                <w:szCs w:val="24"/>
              </w:rPr>
              <w:t>нять механическую и тепловую обработку пищевых продук</w:t>
            </w:r>
            <w:r w:rsidRPr="00421ECE">
              <w:rPr>
                <w:rFonts w:ascii="Times New Roman" w:hAnsi="Times New Roman"/>
                <w:spacing w:val="7"/>
                <w:sz w:val="24"/>
                <w:szCs w:val="24"/>
              </w:rPr>
              <w:t>тов;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7"/>
                <w:sz w:val="24"/>
                <w:szCs w:val="24"/>
              </w:rPr>
              <w:t>соблюдать правила хранения пищевых продуктов, полу</w:t>
            </w:r>
            <w:r w:rsidRPr="00421ECE">
              <w:rPr>
                <w:rFonts w:ascii="Times New Roman" w:hAnsi="Times New Roman"/>
                <w:spacing w:val="6"/>
                <w:sz w:val="24"/>
                <w:szCs w:val="24"/>
              </w:rPr>
              <w:t>фабрикатов и готовых блюд; заготавливать впрок овощи и ф</w:t>
            </w:r>
            <w:r w:rsidRPr="00421ECE">
              <w:rPr>
                <w:rFonts w:ascii="Times New Roman" w:hAnsi="Times New Roman"/>
                <w:spacing w:val="3"/>
                <w:sz w:val="24"/>
                <w:szCs w:val="24"/>
              </w:rPr>
              <w:t xml:space="preserve">рукты;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3"/>
                <w:sz w:val="24"/>
                <w:szCs w:val="24"/>
              </w:rPr>
              <w:t xml:space="preserve">оказывать первую помощь при порезах, </w:t>
            </w:r>
            <w:r w:rsidRPr="00421ECE">
              <w:rPr>
                <w:rFonts w:ascii="Times New Roman" w:hAnsi="Times New Roman"/>
                <w:spacing w:val="-3"/>
                <w:sz w:val="24"/>
                <w:szCs w:val="24"/>
              </w:rPr>
              <w:t>ожогах</w:t>
            </w:r>
            <w:r w:rsidRPr="00421ECE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421ECE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421ECE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пищевых отравлениях</w:t>
            </w:r>
            <w:r w:rsidRPr="00421ECE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2943" w:type="dxa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исследовать продукты питания лабораторным способом;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оптимизировать временя и энергетические затраты при приготовлении различных блюд;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рациональный выбор пищевых продуктов с учетом их питательной ценности и принципов здорового питания;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составлять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 режим питания;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приготовление блюд национальной кухни;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сервировать стол, эстетически оформлять блюда.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vMerge w:val="restart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Планирование процесса познавательной деятельности.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культуре питания, соответствующего нормам здорового образа жизни.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Определение адекватных условиям способов решения учебной или трудовой задачи на основе заданных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алгоритмов.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Проявление нестандартного подхода к решению учебных и практических задач в процессе моделирования изделия или технологического процесса.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Самостоятельное выполнение различных творческих работ по созданию оригинальных изделий технического творчества и декоративно-прикладного искусства.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Виртуальное и натурное моделирование художественных и технологических процессов и объектов.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форме результатов своей деятельности.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Выявление потребностей, проектирование и создание объектов, имеющих субъективную потребительную стоимость или социальную значимость.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Выбор для решения познавательных и коммуникативных задач различных источников информации, включая энциклопедии, словари, интернет ресурсы и другие базы данных.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Согласование и координация совместной познавательно-трудовой деятельности с другими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ее участниками.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Объективная оценка своего вклада в решение общих задач коллектива.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Оценка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Обоснование путей и средств устранения ошибок или разрешения противоречий в выполняемых технологических процессах.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Соблюдение норм и правил культуры труда в соответствии с технологической культурой производства. </w:t>
            </w:r>
          </w:p>
          <w:p w:rsidR="00554CB8" w:rsidRPr="00421ECE" w:rsidRDefault="00554CB8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Соблюдение безопасных приемов познавательно-трудовой деятельности и созидательного труда.</w:t>
            </w:r>
          </w:p>
        </w:tc>
        <w:tc>
          <w:tcPr>
            <w:tcW w:w="2628" w:type="dxa"/>
            <w:vMerge w:val="restart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познавательных интересов и творческой активности в данной области предметной технологической деятельности.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Выражение желания учиться и трудиться на производстве для удовлетворения текущих и перспективных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потребностей.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Развитие трудолюбия и ответственности за качество своей деятельности.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Овладение установками, нормами и правилами научной организации умственного и физического труда.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Самооценка своих умственных и физических способностей для труда в различных сферах с позиций будущей социализации.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Планирование образовательной и профессиональной карьеры.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Осознание необходимости общественно полезного труда как условия безопасной и эффективной социализации.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Бережное отношение к природным и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хозяйственным ресурсам.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Готовность к рациональному ведению домашнего хозяйства.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Проявление технико-технологического и экономического мышления при организации своей деятельности. </w:t>
            </w:r>
          </w:p>
          <w:p w:rsidR="00554CB8" w:rsidRPr="00421ECE" w:rsidRDefault="00554CB8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4CB8" w:rsidRPr="008D3C9A" w:rsidTr="00540779">
        <w:tc>
          <w:tcPr>
            <w:tcW w:w="456" w:type="dxa"/>
          </w:tcPr>
          <w:p w:rsidR="00554CB8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84" w:type="dxa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Технологии получения, преобразования и использования энергии</w:t>
            </w:r>
          </w:p>
        </w:tc>
        <w:tc>
          <w:tcPr>
            <w:tcW w:w="3241" w:type="dxa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сборку электрических цепей по электрической схеме, проводит анализ неполадок электрической цепи;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осуществлять модификацию заданной электрической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цепи в соответствии с поставленной задачей;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выявлять пути экономии электроэнергии в быту;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пользоваться электронагревательными приборами: электроплитой, утюгом, СВЧ-печью и др.;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выполнять правила безопасного пользования бытовыми электроприборами;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читать электрические схемы;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называть и характеризовать актуальные и перспективные технологии в области энергетики, характеризует профессии в сфере энергетики, энергетику региона проживания.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dxa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различать и разбираться в предназначении и применении  источников тока:  гальванических элементов, генераторов тока;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составлять  электрические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схемы, которые применяются при разработке электроустановок, создании и эксплуатации электрифицированных приборов и аппаратов, используя дополнительные источники информации (включая Интернет);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процессы сборки, регулировки или ремонта несложных объектов, содержащих электрические цепи с элементами электроники;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оценку качества сборки, надёжности изделия и удобства его использования;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разрабатывать проект освещения выбранного помещения, включая отбор конкретных приборов, составление схемы электропроводки.</w:t>
            </w:r>
          </w:p>
        </w:tc>
        <w:tc>
          <w:tcPr>
            <w:tcW w:w="3122" w:type="dxa"/>
            <w:vMerge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CB8" w:rsidRPr="008D3C9A" w:rsidTr="00540779">
        <w:tc>
          <w:tcPr>
            <w:tcW w:w="456" w:type="dxa"/>
          </w:tcPr>
          <w:p w:rsidR="00554CB8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684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Технологии получения, обработки и использования информации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применять технологии получения, представления, преобразования</w:t>
            </w:r>
            <w:r w:rsidRPr="00F95C8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и использования информации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из различных источников;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отбирать и анализировать различные виды информации;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оценивать и сравнивать  скорость и качество восприятия информации различными органами чувств;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изготовлять информационный продукт по заданному алгоритму в заданной оболочке;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встраивать созданный информационный продукт в заданную оболочку;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разрабатывать (комбинирование, изменение параметров и требований к ресурсам) технологии получения информационного продукта с заданными свойствами;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осуществлять сохранение информации в формах описания, схемах, эскизах, фотографиях;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представлять информацию вербальным и невербальным средствами;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определять характеристику и разработку материального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продукта, включая его моделирование в информационной среде (конструкторе);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называть и характеризовать актуальные и перспективные информационные технологии, характеризующие профессии в сфере информационных технологий.</w:t>
            </w:r>
          </w:p>
        </w:tc>
        <w:tc>
          <w:tcPr>
            <w:tcW w:w="2943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поиск, извлечение, структурирование и обработку информации;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изготовлять информационный продукт по заданному алгоритму;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создавать информационный продукт и его встраивать в заданную оболочку;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осуществлять компьютерное моделирование / проведение виртуального эксперимента.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CB8" w:rsidRPr="008D3C9A" w:rsidTr="00540779">
        <w:tc>
          <w:tcPr>
            <w:tcW w:w="456" w:type="dxa"/>
          </w:tcPr>
          <w:p w:rsidR="00554CB8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84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Технологии растениеводства.</w:t>
            </w:r>
          </w:p>
        </w:tc>
        <w:tc>
          <w:tcPr>
            <w:tcW w:w="3241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определять виды и сорта сельскохозяйственных культур;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определять чистоту, всхожесть, класс и посевную годность семян;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 рассчитывать нормы высева семян;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применять различные способы воспроизводства плодородия почвы;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соблюдать технологию посева/посадки комнатных или овощных культурных растений в условиях школьного кабинета;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 составлять график агротехнологических приёмов ухода за культурными растениями;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применять различные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способы хранения овощей и фруктов;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определять основные виды дикорастущих растений, используемых человеком;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соблюдать технологию заготовки сырья дикорастущих растений на примере растений своего региона;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излагать и доносить до аудитории информацию, подготовленную в виде докладов и рефератов.</w:t>
            </w:r>
          </w:p>
        </w:tc>
        <w:tc>
          <w:tcPr>
            <w:tcW w:w="2943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приводить рассуждения, содержащие аргументированные оценки и прогнозы развития  </w:t>
            </w:r>
            <w:proofErr w:type="spellStart"/>
            <w:r w:rsidRPr="00F95C8A">
              <w:rPr>
                <w:rFonts w:ascii="Times New Roman" w:hAnsi="Times New Roman"/>
                <w:sz w:val="24"/>
                <w:szCs w:val="24"/>
              </w:rPr>
              <w:t>агротехнологий</w:t>
            </w:r>
            <w:proofErr w:type="spellEnd"/>
            <w:r w:rsidRPr="00F95C8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применять способы и методы вегетативного размножения культурных растений (черенками, отводками, прививкой, культурой ткани)  на примере комнатных декоративных культур;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определять  виды удобрений и способы их применения;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проводить фенологические наблюдения за комнатными растениями;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выполнять основные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технологические приемы аранжировки цветочных композиций, использования комнатных культур в оформлении помещений (на примере школьных помещений);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применять технологические приемы использования цветочно-декоративных культур в оформлении ландшафта пришкольной территории.</w:t>
            </w:r>
          </w:p>
        </w:tc>
        <w:tc>
          <w:tcPr>
            <w:tcW w:w="3122" w:type="dxa"/>
            <w:vMerge w:val="restart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Планирование процесса познавательной деятельности.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культуре питания, соответствующего нормам здорового образа жизни.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Определение адекватных условиям способов решения учебной или трудовой задачи на основе заданных алгоритмов.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Проявление нестандартного подхода к решению учебных и практических задач в процессе моделирования изделия или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технологического процесса.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Самостоятельное выполнение различных творческих работ по созданию оригинальных изделий технического творчества и декоративно-прикладного искусства.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Виртуальное и натурное моделирование художественных и технологических процессов и объектов.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Выявление потребностей, проектирование и создание объектов, имеющих субъективную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потребительную стоимость или социальную значимость.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Выбор для решения познавательных и коммуникативных задач различных источников информации, включая энциклопедии, словари, интернет ресурсы и другие базы данных.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Согласование и координация совместной познавательно-трудовой деятельности с другими ее участниками.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Объективная оценка своего вклада в решение общих задач коллектива.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Оценка своей познавательно-трудовой деятельности с точки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зрения нравственных, правовых норм, эстетических ценностей по принятым в обществе и коллективе требованиям и принципам.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Обоснование путей и средств устранения ошибок или разрешения противоречий в выполняемых технологических процессах.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Соблюдение норм и правил культуры труда в соответствии с технологической культурой производства. </w:t>
            </w:r>
          </w:p>
          <w:p w:rsidR="00554CB8" w:rsidRPr="00421ECE" w:rsidRDefault="00554CB8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Соблюдение безопасных приемов познавательно-трудовой деятельности и созидательного труда.</w:t>
            </w:r>
          </w:p>
        </w:tc>
        <w:tc>
          <w:tcPr>
            <w:tcW w:w="2628" w:type="dxa"/>
            <w:vMerge w:val="restart"/>
          </w:tcPr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познавательных интересов и творческой активности в данной области предметной технологической деятельности.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Выражение желания учиться и трудиться на производстве для удовлетворения текущих и перспективных потребностей.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Развитие трудолюбия и ответственности за качество своей деятельности.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Овладение установками,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нормами и правилами научной организации умственного и физического труда.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Самооценка своих умственных и физических способностей для труда в различных сферах с позиций будущей социализации.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Планирование образовательной и профессиональной карьеры.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Осознание необходимости общественно полезного труда как условия безопасной и эффективной социализации. 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Бережное отношение к природным и хозяйственным ресурсам.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Готовность к рациональному ведению домашнего хозяйства.</w:t>
            </w:r>
          </w:p>
          <w:p w:rsidR="00554CB8" w:rsidRPr="00421ECE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Проявление технико-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технологического и экономического мышления при организации своей деятельности. </w:t>
            </w:r>
          </w:p>
          <w:p w:rsidR="00554CB8" w:rsidRPr="00421ECE" w:rsidRDefault="00554CB8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4CB8" w:rsidRPr="008D3C9A" w:rsidTr="00540779">
        <w:tc>
          <w:tcPr>
            <w:tcW w:w="456" w:type="dxa"/>
          </w:tcPr>
          <w:p w:rsidR="00554CB8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684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Технологии животноводства</w:t>
            </w:r>
          </w:p>
        </w:tc>
        <w:tc>
          <w:tcPr>
            <w:tcW w:w="3241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распознавать основные типы животных и оценивать их роль в сельскохозяйственном производстве;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приводить примеры технологий производства основных видов животноводческой продукции: молока, мяса, яиц, шерсти, пушнины;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осуществлять контроль и оценку качества продукции животноводства;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собирать информацию и описывать технологию  разведения, содержания домашних животных на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примере  своей семьи, семей своих друзей, зоопарка;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составлять рацион для домашних животных в семье, организацию их кормления;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составлять технологические схемы производства продукции животноводства;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собирать информацию и описывать работу по улучшению пород  кошек, собак в  клубах;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выполнять на макетах и муляжах санитарную обработку  и другие профилактические мероприятия для кошек, собак.</w:t>
            </w:r>
          </w:p>
        </w:tc>
        <w:tc>
          <w:tcPr>
            <w:tcW w:w="2943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приводить рассуждения, содержащие аргументированные оценки и прогнозы развития технологий животноводства;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проводить  исследования способов разведения и содержания молодняка, домашних животных  в своей семье,  семьях друзей;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проектированию и изготовлению  простейших технических устройств,  обеспечивающих условия содержания животных и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облегчающих уход за ними:  клетки, будки для собак,  автопоилки для птиц,  устройства для аэрации аквариумов, автоматизированные кормушки для кошек и др.;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описывать признаки основных  заболеваний домашних животных по личным наблюдениям  и информационным источникам;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исследовать проблемы бездомных животных как проблему своего микрорайона.</w:t>
            </w:r>
          </w:p>
        </w:tc>
        <w:tc>
          <w:tcPr>
            <w:tcW w:w="3122" w:type="dxa"/>
            <w:vMerge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CB8" w:rsidRPr="008D3C9A" w:rsidTr="00540779">
        <w:tc>
          <w:tcPr>
            <w:tcW w:w="456" w:type="dxa"/>
          </w:tcPr>
          <w:p w:rsidR="00554CB8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84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Социально-экономические технологии</w:t>
            </w:r>
          </w:p>
        </w:tc>
        <w:tc>
          <w:tcPr>
            <w:tcW w:w="3241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объяснять специфику социальных технологий, пользуясь произвольно избранными примерами, характеризуя тенденции развития социальных технологий в </w:t>
            </w:r>
            <w:r w:rsidRPr="00F95C8A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F95C8A">
              <w:rPr>
                <w:rFonts w:ascii="Times New Roman" w:hAnsi="Times New Roman"/>
                <w:sz w:val="24"/>
                <w:szCs w:val="24"/>
              </w:rPr>
              <w:t xml:space="preserve"> веке;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называть виды социальных технологий;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характеризовать технологии работы с общественным мнением, технологии сферы услуг, социальные сети как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технологию;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применять методы и средства получения информации в процессе социальных технологий;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 характеризовать профессии, связанные с реализацией социальных технологий</w:t>
            </w:r>
            <w:r w:rsidRPr="00F95C8A">
              <w:rPr>
                <w:rFonts w:ascii="Times New Roman" w:hAnsi="Times New Roman"/>
                <w:b/>
                <w:i/>
                <w:sz w:val="24"/>
                <w:szCs w:val="24"/>
              </w:rPr>
              <w:t>,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оценивать для себя ситуацию на региональном рынке труда, называет тенденции ее развития;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определять понятия  «рыночная экономика», «рынок», «спрос», «цена», «маркетинг», «менеджмент»</w:t>
            </w:r>
            <w:r w:rsidRPr="00F95C8A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определять потребительную и меновую стоимость товара.</w:t>
            </w:r>
          </w:p>
        </w:tc>
        <w:tc>
          <w:tcPr>
            <w:tcW w:w="2943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и обосновывать  перечень личных потребностей,  и их иерархическое построение;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разрабатывать технологии общения при конфликтных ситуациях;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разрабатывать сценарии проведения семейных и общественных мероприятий.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ориентироваться в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бизнес-плане, </w:t>
            </w:r>
            <w:proofErr w:type="gramStart"/>
            <w:r w:rsidRPr="00F95C8A">
              <w:rPr>
                <w:rFonts w:ascii="Times New Roman" w:hAnsi="Times New Roman"/>
                <w:sz w:val="24"/>
                <w:szCs w:val="24"/>
              </w:rPr>
              <w:t>бизнес-проекте</w:t>
            </w:r>
            <w:proofErr w:type="gramEnd"/>
            <w:r w:rsidRPr="00F95C8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CB8" w:rsidRPr="008D3C9A" w:rsidTr="00540779">
        <w:tc>
          <w:tcPr>
            <w:tcW w:w="456" w:type="dxa"/>
          </w:tcPr>
          <w:p w:rsidR="00554CB8" w:rsidRDefault="00554CB8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84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Методы и средства творческой исследовательской и проектной деятельности.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планировать и выполнять учебные технологические проекты: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выявлять и формулировать проблему;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обосновывать цель проекта, конструкцию изделия, сущность итогового продукта или желаемого результата;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планировать этапы выполнения работ;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составлять технологическую карту изготовления изделия;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выбирать средства реализации замысла;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осуществлять технологический процесс;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контролировать ход и результаты выполнения проекта;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представлять результаты выполненного проекта: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пользоваться основными видами проектной документации;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готовить пояснительную записку к проекту;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оформлять проектные материалы; представлять проект к защите.</w:t>
            </w:r>
          </w:p>
        </w:tc>
        <w:tc>
          <w:tcPr>
            <w:tcW w:w="2943" w:type="dxa"/>
          </w:tcPr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выявлять и формулировать проблему, требующую технологического решения;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базовой технологии; 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95C8A">
              <w:rPr>
                <w:rFonts w:ascii="Times New Roman" w:hAnsi="Times New Roman"/>
                <w:sz w:val="24"/>
                <w:szCs w:val="24"/>
              </w:rPr>
              <w:t>технологизировать</w:t>
            </w:r>
            <w:proofErr w:type="spellEnd"/>
            <w:r w:rsidRPr="00F95C8A">
              <w:rPr>
                <w:rFonts w:ascii="Times New Roman" w:hAnsi="Times New Roman"/>
                <w:sz w:val="24"/>
                <w:szCs w:val="24"/>
              </w:rPr>
              <w:t xml:space="preserve"> свой опыт, представлять на основе ретроспективного анализа и унификации деятельности описание в виде инструкции или технологической карты;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оценивать коммерческий потенциал продукта и / или технологии.</w:t>
            </w:r>
          </w:p>
          <w:p w:rsidR="00554CB8" w:rsidRPr="00F95C8A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:rsidR="00554CB8" w:rsidRPr="005953CF" w:rsidRDefault="00554CB8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4CB8" w:rsidRDefault="00554CB8" w:rsidP="00554CB8">
      <w:pPr>
        <w:spacing w:line="321" w:lineRule="exact"/>
        <w:ind w:right="2999"/>
        <w:rPr>
          <w:rFonts w:ascii="Times New Roman" w:hAnsi="Times New Roman"/>
          <w:b/>
          <w:sz w:val="24"/>
          <w:szCs w:val="24"/>
        </w:rPr>
      </w:pPr>
    </w:p>
    <w:p w:rsidR="00554CB8" w:rsidRDefault="00554CB8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554CB8" w:rsidRDefault="00554CB8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554CB8" w:rsidRDefault="00554CB8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554CB8" w:rsidRDefault="00554CB8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554CB8" w:rsidRDefault="00554CB8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554CB8" w:rsidRDefault="00554CB8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554CB8" w:rsidRDefault="00554CB8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554CB8" w:rsidRDefault="00554CB8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EA3937" w:rsidRPr="00D93DDC" w:rsidRDefault="00EA3937" w:rsidP="00EA3937">
      <w:pPr>
        <w:jc w:val="center"/>
        <w:rPr>
          <w:rFonts w:ascii="Times New Roman" w:hAnsi="Times New Roman"/>
          <w:b/>
          <w:sz w:val="24"/>
          <w:szCs w:val="24"/>
        </w:rPr>
      </w:pPr>
      <w:r w:rsidRPr="00D93DDC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  <w:r>
        <w:rPr>
          <w:rFonts w:ascii="Times New Roman" w:hAnsi="Times New Roman"/>
          <w:b/>
          <w:sz w:val="24"/>
          <w:szCs w:val="24"/>
        </w:rPr>
        <w:t xml:space="preserve"> 7 класс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2537"/>
        <w:gridCol w:w="3232"/>
        <w:gridCol w:w="2943"/>
        <w:gridCol w:w="2844"/>
        <w:gridCol w:w="2495"/>
      </w:tblGrid>
      <w:tr w:rsidR="00EA3937" w:rsidRPr="008D3C9A" w:rsidTr="00540779">
        <w:tc>
          <w:tcPr>
            <w:tcW w:w="456" w:type="dxa"/>
            <w:vMerge w:val="restart"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84" w:type="dxa"/>
            <w:vMerge w:val="restart"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hAnsi="Times New Roman"/>
                <w:sz w:val="24"/>
                <w:szCs w:val="24"/>
              </w:rPr>
              <w:t>Раздел программы</w:t>
            </w:r>
          </w:p>
        </w:tc>
        <w:tc>
          <w:tcPr>
            <w:tcW w:w="11934" w:type="dxa"/>
            <w:gridSpan w:val="4"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</w:tr>
      <w:tr w:rsidR="00EA3937" w:rsidRPr="008D3C9A" w:rsidTr="00540779">
        <w:tc>
          <w:tcPr>
            <w:tcW w:w="456" w:type="dxa"/>
            <w:vMerge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vMerge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4" w:type="dxa"/>
            <w:gridSpan w:val="2"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122" w:type="dxa"/>
            <w:vMerge w:val="restart"/>
          </w:tcPr>
          <w:p w:rsidR="00EA3937" w:rsidRPr="008D3C9A" w:rsidRDefault="00EA3937" w:rsidP="00540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3C9A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8D3C9A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628" w:type="dxa"/>
            <w:vMerge w:val="restart"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EA3937" w:rsidRPr="008D3C9A" w:rsidTr="00540779">
        <w:tc>
          <w:tcPr>
            <w:tcW w:w="456" w:type="dxa"/>
            <w:vMerge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vMerge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EA3937" w:rsidRPr="008D3C9A" w:rsidRDefault="00EA3937" w:rsidP="00540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hAnsi="Times New Roman"/>
                <w:sz w:val="24"/>
                <w:szCs w:val="24"/>
              </w:rPr>
              <w:t>ученик научиться</w:t>
            </w:r>
          </w:p>
        </w:tc>
        <w:tc>
          <w:tcPr>
            <w:tcW w:w="2943" w:type="dxa"/>
          </w:tcPr>
          <w:p w:rsidR="00EA3937" w:rsidRPr="008D3C9A" w:rsidRDefault="00EA3937" w:rsidP="00540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eastAsia="Times New Roman" w:hAnsi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122" w:type="dxa"/>
            <w:vMerge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37" w:rsidRPr="008D3C9A" w:rsidTr="00540779">
        <w:tc>
          <w:tcPr>
            <w:tcW w:w="456" w:type="dxa"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84" w:type="dxa"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96E">
              <w:rPr>
                <w:rFonts w:ascii="Times New Roman" w:hAnsi="Times New Roman"/>
                <w:sz w:val="24"/>
                <w:szCs w:val="24"/>
              </w:rPr>
              <w:t>Основы производства</w:t>
            </w:r>
          </w:p>
        </w:tc>
        <w:tc>
          <w:tcPr>
            <w:tcW w:w="3241" w:type="dxa"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отличать природный (нерукотворный) мир от </w:t>
            </w:r>
            <w:proofErr w:type="gramStart"/>
            <w:r w:rsidRPr="005953CF">
              <w:rPr>
                <w:rFonts w:ascii="Times New Roman" w:hAnsi="Times New Roman"/>
                <w:sz w:val="24"/>
                <w:szCs w:val="24"/>
              </w:rPr>
              <w:t>рукотворного</w:t>
            </w:r>
            <w:proofErr w:type="gramEnd"/>
            <w:r w:rsidRPr="005953C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953CF">
              <w:rPr>
                <w:rFonts w:ascii="Times New Roman" w:hAnsi="Times New Roman"/>
                <w:sz w:val="24"/>
                <w:szCs w:val="24"/>
              </w:rPr>
              <w:t>определять понятия «</w:t>
            </w:r>
            <w:proofErr w:type="spellStart"/>
            <w:r w:rsidRPr="005953CF">
              <w:rPr>
                <w:rFonts w:ascii="Times New Roman" w:hAnsi="Times New Roman"/>
                <w:sz w:val="24"/>
                <w:szCs w:val="24"/>
              </w:rPr>
              <w:t>техносфера</w:t>
            </w:r>
            <w:proofErr w:type="spellEnd"/>
            <w:r w:rsidRPr="005953CF">
              <w:rPr>
                <w:rFonts w:ascii="Times New Roman" w:hAnsi="Times New Roman"/>
                <w:sz w:val="24"/>
                <w:szCs w:val="24"/>
              </w:rPr>
              <w:t>», «потребность», «производство», «труд», «средства труда», «предмет труда»,  «сырье», «полуфабрикат» и адекватно пользуется этими понятиями;</w:t>
            </w:r>
            <w:proofErr w:type="gramEnd"/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 выявлять и различать потребности людей и способы их удовлетворения;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составлять рациональный перечень потребительских благ для современного человека;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характеризовать виды ресурсов, объяснять место ресурсов в проектировании и реализации технологического процесса;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называть предприятия региона проживания, работающие на основе современных производственных технологий, приводит примеры функций работников этих предприятий;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сравнивать  и характеризовать различные  транспортные средства;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конструировать модели транспортных средств по заданному прототипу;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характеризовать автоматизацию производства на примере региона проживания, профессии, обслуживающие автоматизированные производства,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приводить произвольные примеры автоматизации в деятельности представителей различных профессий;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осуществлять сохранение информации в формах описания, схемы, эскиза, фотографии; </w:t>
            </w:r>
          </w:p>
          <w:p w:rsidR="00EA3937" w:rsidRPr="005953CF" w:rsidRDefault="00EA3937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подготавливать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>иллюстрированные рефераты  и коллажи по темам раздела.</w:t>
            </w:r>
          </w:p>
        </w:tc>
        <w:tc>
          <w:tcPr>
            <w:tcW w:w="2943" w:type="dxa"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изучать потребности ближайшего социального </w:t>
            </w:r>
            <w:proofErr w:type="gramStart"/>
            <w:r w:rsidRPr="005953CF">
              <w:rPr>
                <w:rFonts w:ascii="Times New Roman" w:hAnsi="Times New Roman"/>
                <w:sz w:val="24"/>
                <w:szCs w:val="24"/>
              </w:rPr>
              <w:t>окружения</w:t>
            </w:r>
            <w:proofErr w:type="gramEnd"/>
            <w:r w:rsidRPr="005953CF">
              <w:rPr>
                <w:rFonts w:ascii="Times New Roman" w:hAnsi="Times New Roman"/>
                <w:sz w:val="24"/>
                <w:szCs w:val="24"/>
              </w:rPr>
              <w:t xml:space="preserve"> на основе самостоятельно разработанной программы и доступных средств сбора информации;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  проводить испытания, анализа, модернизации модели;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разрабатывать субъективно оригинальные конструкции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осуществлять наблюдение (изучение), ознакомление с современными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производствами в сферах медицины, производства и обработки материалов, машиностроения, сельского хозяйства, производства продуктов питания, сервиса, информационной сфере и деятельностью занятых в них работников;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осуществлять поиск, получение, извлечения, структурирования и обработки информации об изучаемых технологиях, перспективах развития современных произво</w:t>
            </w:r>
            <w:proofErr w:type="gramStart"/>
            <w:r w:rsidRPr="005953CF">
              <w:rPr>
                <w:rFonts w:ascii="Times New Roman" w:hAnsi="Times New Roman"/>
                <w:sz w:val="24"/>
                <w:szCs w:val="24"/>
              </w:rPr>
              <w:t>дств в р</w:t>
            </w:r>
            <w:proofErr w:type="gramEnd"/>
            <w:r w:rsidRPr="005953CF">
              <w:rPr>
                <w:rFonts w:ascii="Times New Roman" w:hAnsi="Times New Roman"/>
                <w:sz w:val="24"/>
                <w:szCs w:val="24"/>
              </w:rPr>
              <w:t>егионе проживания, а также информации об актуальном состоянии и перспективах развития регионального рынка труда.</w:t>
            </w:r>
          </w:p>
          <w:p w:rsidR="00EA3937" w:rsidRPr="005953CF" w:rsidRDefault="00EA3937" w:rsidP="00540779">
            <w:pPr>
              <w:pStyle w:val="a6"/>
              <w:rPr>
                <w:rStyle w:val="12"/>
                <w:rFonts w:ascii="Times New Roman" w:eastAsia="Symbol" w:hAnsi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3122" w:type="dxa"/>
            <w:vMerge w:val="restart"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Планирование процесса познавательной деятельности.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культуре питания, соответствующего нормам здорового образа жизни.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Определение адекватных условиям способов решения учебной или трудовой задачи на основе заданных алгоритмов.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Проявление нестандартного подхода к решению учебных и практических задач в процессе моделирования изделия или технологического процесса.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Самостоятельное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различных творческих работ по созданию оригинальных изделий технического творчества и декоративно-прикладного искусства.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Виртуальное и натурное моделирование художественных и технологических процессов и объектов.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Выявление потребностей, проектирование и создание объектов, имеющих субъективную потребительную стоимость или социальную значимость.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Выбор для решения познавательных и коммуникативных задач различных источников информации, включая энциклопедии, словари, интернет ресурсы и другие базы данных.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стоимость.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Согласование и координация совместной познавательно-трудовой деятельности с другими ее участниками.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Объективная оценка своего вклада в решение общих задач коллектива.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Оценка своей познавательно-трудовой деятельности с точки зрения нравственных, правовых норм, эстетических ценностей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принятым в обществе и коллективе требованиям и принципам.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Обоснование путей и средств устранения ошибок или разрешения противоречий в выполняемых технологических процессах.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Соблюдение норм и правил культуры труда в соответствии с технологической культурой производства. </w:t>
            </w:r>
          </w:p>
          <w:p w:rsidR="00EA3937" w:rsidRPr="005953CF" w:rsidRDefault="00EA3937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Соблюдение безопасных приемов познавательно-трудовой деятельности и созидательного труда.</w:t>
            </w:r>
          </w:p>
        </w:tc>
        <w:tc>
          <w:tcPr>
            <w:tcW w:w="2628" w:type="dxa"/>
            <w:vMerge w:val="restart"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познавательных интересов и творческой активности в данной области предметной технологической деятельности.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Выражение желания учиться и трудиться на производстве для удовлетворения текущих и перспективных потребностей.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Развитие трудолюбия и ответственности за качество своей деятельности.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Овладение установками, нормами и правилами научной организации умственного и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физического труда.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Самооценка своих умственных и физических способностей для труда в различных сферах с позиций будущей социализации.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Планирование образовательной и профессиональной карьеры.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Осознание необходимости общественно полезного труда как условия безопасной и эффективной социализации.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Бережное отношение к природным и хозяйственным ресурсам.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Готовность к рациональному ведению домашнего хозяйства.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Проявление технико-технологического и экономического мышления при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организации своей деятельности. </w:t>
            </w:r>
          </w:p>
          <w:p w:rsidR="00EA3937" w:rsidRPr="005953CF" w:rsidRDefault="00EA3937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3937" w:rsidRPr="008D3C9A" w:rsidTr="00540779">
        <w:tc>
          <w:tcPr>
            <w:tcW w:w="456" w:type="dxa"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84" w:type="dxa"/>
          </w:tcPr>
          <w:p w:rsidR="00EA3937" w:rsidRPr="00D3396E" w:rsidRDefault="00EA3937" w:rsidP="00540779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3396E">
              <w:rPr>
                <w:rFonts w:ascii="Times New Roman" w:hAnsi="Times New Roman"/>
                <w:sz w:val="24"/>
                <w:szCs w:val="24"/>
              </w:rPr>
              <w:t>Общая технология</w:t>
            </w:r>
          </w:p>
          <w:p w:rsidR="00EA3937" w:rsidRPr="00D3396E" w:rsidRDefault="00EA3937" w:rsidP="00540779">
            <w:pPr>
              <w:pStyle w:val="13"/>
              <w:spacing w:before="11" w:after="0" w:line="100" w:lineRule="atLeast"/>
              <w:ind w:left="34"/>
              <w:rPr>
                <w:rStyle w:val="12"/>
                <w:rFonts w:ascii="Times New Roman" w:eastAsia="Symbol" w:hAnsi="Times New Roman" w:cs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3241" w:type="dxa"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определять понятия «</w:t>
            </w:r>
            <w:proofErr w:type="spellStart"/>
            <w:r w:rsidRPr="005953CF">
              <w:rPr>
                <w:rFonts w:ascii="Times New Roman" w:hAnsi="Times New Roman"/>
                <w:sz w:val="24"/>
                <w:szCs w:val="24"/>
              </w:rPr>
              <w:t>техносфера</w:t>
            </w:r>
            <w:proofErr w:type="spellEnd"/>
            <w:r w:rsidRPr="005953CF">
              <w:rPr>
                <w:rFonts w:ascii="Times New Roman" w:hAnsi="Times New Roman"/>
                <w:sz w:val="24"/>
                <w:szCs w:val="24"/>
              </w:rPr>
              <w:t>» и « технология»;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приводить примеры влияния технологии на общество и общества на технологию;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называть  и характеризовать современные и перспективные управленческие, информационные технологии, технологии производства и обработки материалов, машиностроения, сельского хозяйства;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производственных технологий и мерой их технологической чистоты;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проводить сбор информации по развитию технологий произвольно избранной отрасли на основе работы с информационными источниками различных видов;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соблюдать технологическую дисциплину в процессе изготовления субъективно нового продукта;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оценивать возможности и условия применимости технологии, в том числе с позиций экологической защищенности; </w:t>
            </w:r>
          </w:p>
          <w:p w:rsidR="00EA3937" w:rsidRPr="005953CF" w:rsidRDefault="00EA3937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прогнозировать по известной технологии выходы (характеристики продукта) в зависимости от изменения входов/параметров/ресурсов, проверяет прогнозы опытно-экспериментальным путем, в том числе самостоятельно планируя такого рода эксперименты.</w:t>
            </w:r>
          </w:p>
        </w:tc>
        <w:tc>
          <w:tcPr>
            <w:tcW w:w="2943" w:type="dxa"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сельского хозяйства, производства продуктов питания, сервиса, информационной сфере;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выявлять современные инновационные технологии не только  для решения производственных, но и житейских задач.</w:t>
            </w:r>
          </w:p>
          <w:p w:rsidR="00EA3937" w:rsidRPr="005953CF" w:rsidRDefault="00EA3937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37" w:rsidRPr="008D3C9A" w:rsidTr="00540779">
        <w:tc>
          <w:tcPr>
            <w:tcW w:w="456" w:type="dxa"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84" w:type="dxa"/>
          </w:tcPr>
          <w:p w:rsidR="00EA3937" w:rsidRPr="00D3396E" w:rsidRDefault="00EA3937" w:rsidP="00540779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3396E">
              <w:rPr>
                <w:rFonts w:ascii="Times New Roman" w:hAnsi="Times New Roman"/>
                <w:sz w:val="24"/>
                <w:szCs w:val="24"/>
              </w:rPr>
              <w:t>Техника</w:t>
            </w:r>
          </w:p>
          <w:p w:rsidR="00EA3937" w:rsidRPr="00D3396E" w:rsidRDefault="00EA3937" w:rsidP="00540779">
            <w:pPr>
              <w:keepNext/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EA3937" w:rsidRPr="00D3396E" w:rsidRDefault="00EA3937" w:rsidP="00540779">
            <w:pPr>
              <w:pStyle w:val="13"/>
              <w:tabs>
                <w:tab w:val="left" w:pos="2161"/>
              </w:tabs>
              <w:spacing w:before="11" w:after="0" w:line="240" w:lineRule="auto"/>
              <w:ind w:left="34" w:right="34"/>
              <w:rPr>
                <w:rStyle w:val="1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понятие «техника», «техническая система», «технологическая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машина», «конструкция», «механизм»;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находить информацию о существующих современных станках, новейших устройствах, инструментах и приспособлениях для обработки конструкционных материалов;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изучать устройство современных инструментов, станков,  бытовой техники включая швейные машины с электрическим приводом;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составлять обзоры техники по отдельным отраслям и видам;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изучать конструкцию и принципы работы рабочих органов (двигателей,  различных передаточных механизмов и трансмиссий различных видов техники;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изучать конструкцию и принцип работы устройств и систем управления техникой, автоматических устройств бытовой техники;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изготовлять модели рабочих органов техники;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проводить и анализировать конструирование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конструктора); 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управлять моделями роботизированных устройств;</w:t>
            </w:r>
          </w:p>
          <w:p w:rsidR="00EA3937" w:rsidRPr="00421ECE" w:rsidRDefault="00EA3937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осуществлять сборку из деталей конструктора роботизированных устройств. </w:t>
            </w:r>
          </w:p>
        </w:tc>
        <w:tc>
          <w:tcPr>
            <w:tcW w:w="2943" w:type="dxa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проводить испытание, анализ и модернизацию модели;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разрабатывать оригинальные конструкции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осуществлять модификацию механизмов (на основе технической документации) для получения заданных свойств (решение задачи);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изготовлять материальный продукт на основе технологической документации с применением элементарных (не требующих регулирования) рабочих инструментов;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 анализировать опыт планирования (разработки) получения материального продукта в соответствии с собственными задачами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(включая моделирование и разработку документации) или на основе самостоятельно проведенных исследований потребительских интересов.</w:t>
            </w:r>
          </w:p>
          <w:p w:rsidR="00EA3937" w:rsidRPr="00421ECE" w:rsidRDefault="00EA3937" w:rsidP="00540779">
            <w:pPr>
              <w:pStyle w:val="a6"/>
              <w:rPr>
                <w:rStyle w:val="12"/>
                <w:rFonts w:ascii="Times New Roman" w:eastAsia="Symbol" w:hAnsi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3122" w:type="dxa"/>
            <w:vMerge w:val="restart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Планирование процесса познавательной деятельности.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Ответственное отношение к культуре питания, соответствующего нормам здорового образа жизни.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Определение адекватных условиям способов решения учебной или трудовой задачи на основе заданных алгоритмов.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Проявление нестандартного подхода к решению учебных и практических задач в процессе моделирования изделия или технологического процесса.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Самостоятельное выполнение различных творческих работ по созданию оригинальных изделий технического творчества и декоративно-прикладного искусства.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Виртуальное и натурное моделирование художественных и технологических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процессов и объектов.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Выявление потребностей, проектирование и создание объектов, имеющих субъективную потребительную стоимость или социальную значимость.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Выбор для решения познавательных и коммуникативных задач различных источников информации, включая энциклопедии, словари, интернет ресурсы и другие базы данных.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Использование дополнительной информации при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проектировании и создании объектов, имеющих личностную или общественно значимую потребительную стоимость.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Согласование и координация совместной познавательно-трудовой деятельности с другими ее участниками.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Объективная оценка своего вклада в решение общих задач коллектива.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Оценка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Обоснование путей и средств устранения ошибок или разрешения противоречий в выполняемых технологических процессах.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Соблюдение норм и правил культуры труда в соответствии с технологической культурой производства. </w:t>
            </w:r>
          </w:p>
          <w:p w:rsidR="00EA3937" w:rsidRPr="00421ECE" w:rsidRDefault="00EA3937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Соблюдение безопасных приемов познавательно-трудовой деятельности и созидательного труда.</w:t>
            </w:r>
          </w:p>
        </w:tc>
        <w:tc>
          <w:tcPr>
            <w:tcW w:w="2628" w:type="dxa"/>
            <w:vMerge w:val="restart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познавательных интересов и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творческой активности в данной области предметной технологической деятельности.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Выражение желания учиться и трудиться на производстве для удовлетворения текущих и перспективных потребностей.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Развитие трудолюбия и ответственности за качество своей деятельности.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Овладение установками, нормами и правилами научной организации умственного и физического труда.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Самооценка своих умственных и физических способностей для труда в различных сферах с позиций будущей социализации.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Планирование образовательной и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профессиональной карьеры.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Осознание необходимости общественно полезного труда как условия безопасной и эффективной социализации.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Бережное отношение к природным и хозяйственным ресурсам.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Готовность к рациональному ведению домашнего хозяйства.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Проявление технико-технологического и экономического мышления при организации своей деятельности. </w:t>
            </w:r>
          </w:p>
          <w:p w:rsidR="00EA3937" w:rsidRPr="00421ECE" w:rsidRDefault="00EA3937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3937" w:rsidRPr="008D3C9A" w:rsidTr="00540779">
        <w:tc>
          <w:tcPr>
            <w:tcW w:w="456" w:type="dxa"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84" w:type="dxa"/>
          </w:tcPr>
          <w:p w:rsidR="00EA3937" w:rsidRPr="00D3396E" w:rsidRDefault="00EA3937" w:rsidP="00540779">
            <w:pPr>
              <w:rPr>
                <w:rFonts w:ascii="Times New Roman" w:hAnsi="Times New Roman"/>
                <w:sz w:val="24"/>
                <w:szCs w:val="24"/>
              </w:rPr>
            </w:pPr>
            <w:r w:rsidRPr="00D3396E">
              <w:rPr>
                <w:rFonts w:ascii="Times New Roman" w:hAnsi="Times New Roman"/>
                <w:sz w:val="24"/>
                <w:szCs w:val="24"/>
              </w:rPr>
              <w:t>Технологии получения, обработки, преобразования и использования материалов</w:t>
            </w:r>
          </w:p>
          <w:p w:rsidR="00EA3937" w:rsidRPr="00D3396E" w:rsidRDefault="00EA3937" w:rsidP="00540779">
            <w:pPr>
              <w:ind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выбирать объекты труда в зависимости от потребностей людей, наличия материалов и  оборудования;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читать и создавать технические рисунки, чертежи, технологические карты;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выполнять приёмы работы ручным инструментом и   станочным   оборудованием;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изготовление деталей, сборку и отделку изделий из древесины по рисункам, эскизам и чертежам;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распознавать металлы,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сплавы и искусственные материалы;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выполнять разметку заготовок;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изготовлять изделия в соответствии с разработанным проектом;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инструментальный контроль качества изготовленного изделия (детали);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выполнять отделку изделий; использовать один из распространенных в регионе видов декоративно-прикладной обработки материалов;</w:t>
            </w:r>
            <w:r w:rsidRPr="00421E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описывать технологическое решение с помощью текста, рисунков, графического изображения;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анализировать возможные технологические решения, определять их достоинства и недостатки в контексте заданной ситуации;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определять назначение и особенности </w:t>
            </w:r>
            <w:r w:rsidRPr="00421ECE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различных швейных изделий;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различать о</w:t>
            </w:r>
            <w:r w:rsidRPr="00421ECE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сновные стили в </w:t>
            </w:r>
            <w:r w:rsidRPr="00421ECE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одежде и современные направления моды;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 xml:space="preserve"> отличать виды традицион</w:t>
            </w:r>
            <w:r w:rsidRPr="00421ECE">
              <w:rPr>
                <w:rFonts w:ascii="Times New Roman" w:hAnsi="Times New Roman"/>
                <w:spacing w:val="-3"/>
                <w:sz w:val="24"/>
                <w:szCs w:val="24"/>
              </w:rPr>
              <w:t>ных народных промыслов;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1"/>
                <w:sz w:val="24"/>
                <w:szCs w:val="24"/>
              </w:rPr>
              <w:t>выбирать вид ткани для определенных типов швейных изде</w:t>
            </w:r>
            <w:r w:rsidRPr="00421EC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лий;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-1"/>
                <w:sz w:val="24"/>
                <w:szCs w:val="24"/>
              </w:rPr>
              <w:t>снимать мерки с фигуры человека;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-1"/>
                <w:sz w:val="24"/>
                <w:szCs w:val="24"/>
              </w:rPr>
              <w:t>строить чертежи про</w:t>
            </w:r>
            <w:r w:rsidRPr="00421EC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стых швейных изделий;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подготавливать швейную машину к работе;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выполнять технологические операции по изготовлению швейных изделий;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проводить влажно-тепловую обработку;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  <w:r w:rsidRPr="00421ECE">
              <w:rPr>
                <w:rFonts w:ascii="Times New Roman" w:hAnsi="Times New Roman"/>
                <w:spacing w:val="1"/>
                <w:sz w:val="24"/>
                <w:szCs w:val="24"/>
              </w:rPr>
              <w:t>художественное оформление швейных изделий.</w:t>
            </w:r>
          </w:p>
        </w:tc>
        <w:tc>
          <w:tcPr>
            <w:tcW w:w="2943" w:type="dxa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способа графического отображения объектов труда;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выполнять чертежи и эскизы с использованием средств компьютерной поддержки;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разрабатывать оригинальные конструкции 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выполнять </w:t>
            </w:r>
            <w:proofErr w:type="gramStart"/>
            <w:r w:rsidRPr="00421ECE">
              <w:rPr>
                <w:rFonts w:ascii="Times New Roman" w:hAnsi="Times New Roman"/>
                <w:sz w:val="24"/>
                <w:szCs w:val="24"/>
              </w:rPr>
              <w:t>несложное</w:t>
            </w:r>
            <w:proofErr w:type="gramEnd"/>
            <w:r w:rsidRPr="00421ECE">
              <w:rPr>
                <w:rFonts w:ascii="Times New Roman" w:hAnsi="Times New Roman"/>
                <w:sz w:val="24"/>
                <w:szCs w:val="24"/>
              </w:rPr>
              <w:t xml:space="preserve"> моделирования швейных изделий;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 планировать (разработку) получение материального продукта в соответствии с собственными задачами (включая моделирование и разработку документации) или на основе самостоятельно проведенных исследований потребительских интересов;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проектировать и изготавливать материальный продукт на основе технологической документации с применением элементарных (не требующих регулирования) и сложных (требующих регулирования/настройки) рабочих инструментов /технологического оборудования;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разрабатывать и создавать изделия средствами учебного станка,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управляемого программой компьютерного трехмерного проектирования;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разрабатывать и создавать швейные изделия на основе собственной модели;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 оптимизировать заданный способ (технологии) получения материального продукта (на основании собственной практики использования этого способа).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37" w:rsidRPr="008D3C9A" w:rsidTr="00540779">
        <w:tc>
          <w:tcPr>
            <w:tcW w:w="456" w:type="dxa"/>
          </w:tcPr>
          <w:p w:rsidR="00EA3937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84" w:type="dxa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Технологии обработки пищевых продуктов</w:t>
            </w:r>
          </w:p>
        </w:tc>
        <w:tc>
          <w:tcPr>
            <w:tcW w:w="3241" w:type="dxa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составлять рацион питания адекватный ситуации;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обрабатывать пищевые продукты способами, сохраняющими их пищевую ценность;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6"/>
                <w:sz w:val="24"/>
                <w:szCs w:val="24"/>
              </w:rPr>
              <w:t xml:space="preserve">реализовывать санитарно-гигиенические требования применительно </w:t>
            </w:r>
            <w:r w:rsidRPr="00421ECE">
              <w:rPr>
                <w:rFonts w:ascii="Times New Roman" w:hAnsi="Times New Roman"/>
                <w:spacing w:val="4"/>
                <w:sz w:val="24"/>
                <w:szCs w:val="24"/>
              </w:rPr>
              <w:t>к технологиям обработки пищевых продуктов;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использовать различные </w:t>
            </w:r>
            <w:r w:rsidRPr="00421ECE">
              <w:rPr>
                <w:rFonts w:ascii="Times New Roman" w:hAnsi="Times New Roman"/>
                <w:spacing w:val="4"/>
                <w:sz w:val="24"/>
                <w:szCs w:val="24"/>
              </w:rPr>
              <w:lastRenderedPageBreak/>
              <w:t>виды  доступного оборудова</w:t>
            </w:r>
            <w:r w:rsidRPr="00421ECE">
              <w:rPr>
                <w:rFonts w:ascii="Times New Roman" w:hAnsi="Times New Roman"/>
                <w:spacing w:val="8"/>
                <w:sz w:val="24"/>
                <w:szCs w:val="24"/>
              </w:rPr>
              <w:t>ния в технологиях обработки пищевых продуктов;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5"/>
                <w:sz w:val="24"/>
                <w:szCs w:val="24"/>
              </w:rPr>
              <w:t>выбирать пищевые продукты для удовлетворения потребностей организма в белках, углеводах, жирах, витаминах;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определ</w:t>
            </w:r>
            <w:r w:rsidRPr="00421ECE">
              <w:rPr>
                <w:rFonts w:ascii="Times New Roman" w:hAnsi="Times New Roman"/>
                <w:spacing w:val="4"/>
                <w:sz w:val="24"/>
                <w:szCs w:val="24"/>
              </w:rPr>
              <w:t xml:space="preserve">ять доброкачественность пищевых продуктов по внешним </w:t>
            </w:r>
            <w:r w:rsidRPr="00421ECE">
              <w:rPr>
                <w:rFonts w:ascii="Times New Roman" w:hAnsi="Times New Roman"/>
                <w:spacing w:val="7"/>
                <w:sz w:val="24"/>
                <w:szCs w:val="24"/>
              </w:rPr>
              <w:t>признакам;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7"/>
                <w:sz w:val="24"/>
                <w:szCs w:val="24"/>
              </w:rPr>
              <w:t xml:space="preserve">составлять меню;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7"/>
                <w:sz w:val="24"/>
                <w:szCs w:val="24"/>
              </w:rPr>
              <w:t>выпол</w:t>
            </w:r>
            <w:r w:rsidRPr="00421ECE">
              <w:rPr>
                <w:rFonts w:ascii="Times New Roman" w:hAnsi="Times New Roman"/>
                <w:spacing w:val="6"/>
                <w:sz w:val="24"/>
                <w:szCs w:val="24"/>
              </w:rPr>
              <w:t>нять механическую и тепловую обработку пищевых продук</w:t>
            </w:r>
            <w:r w:rsidRPr="00421ECE">
              <w:rPr>
                <w:rFonts w:ascii="Times New Roman" w:hAnsi="Times New Roman"/>
                <w:spacing w:val="7"/>
                <w:sz w:val="24"/>
                <w:szCs w:val="24"/>
              </w:rPr>
              <w:t>тов;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7"/>
                <w:sz w:val="24"/>
                <w:szCs w:val="24"/>
              </w:rPr>
              <w:t>соблюдать правила хранения пищевых продуктов, полу</w:t>
            </w:r>
            <w:r w:rsidRPr="00421ECE">
              <w:rPr>
                <w:rFonts w:ascii="Times New Roman" w:hAnsi="Times New Roman"/>
                <w:spacing w:val="6"/>
                <w:sz w:val="24"/>
                <w:szCs w:val="24"/>
              </w:rPr>
              <w:t>фабрикатов и готовых блюд; заготавливать впрок овощи и ф</w:t>
            </w:r>
            <w:r w:rsidRPr="00421ECE">
              <w:rPr>
                <w:rFonts w:ascii="Times New Roman" w:hAnsi="Times New Roman"/>
                <w:spacing w:val="3"/>
                <w:sz w:val="24"/>
                <w:szCs w:val="24"/>
              </w:rPr>
              <w:t xml:space="preserve">рукты;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3"/>
                <w:sz w:val="24"/>
                <w:szCs w:val="24"/>
              </w:rPr>
              <w:t xml:space="preserve">оказывать первую помощь при порезах, </w:t>
            </w:r>
            <w:r w:rsidRPr="00421ECE">
              <w:rPr>
                <w:rFonts w:ascii="Times New Roman" w:hAnsi="Times New Roman"/>
                <w:spacing w:val="-3"/>
                <w:sz w:val="24"/>
                <w:szCs w:val="24"/>
              </w:rPr>
              <w:t>ожогах</w:t>
            </w:r>
            <w:r w:rsidRPr="00421ECE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421ECE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421ECE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пищевых отравлениях</w:t>
            </w:r>
            <w:r w:rsidRPr="00421ECE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2943" w:type="dxa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исследовать продукты питания лабораторным способом;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оптимизировать временя и энергетические затраты при приготовлении различных блюд;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осуществлять рациональный выбор пищевых продуктов с учетом их питательной ценности и принципов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здорового питания;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составлять индивидуальный режим питания;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приготовление блюд национальной кухни;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сервировать стол, эстетически оформлять блюда.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vMerge w:val="restart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Планирование процесса познавательной деятельности.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культуре питания, соответствующего нормам здорового образа жизни.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Определение адекватных условиям способов решения учебной или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трудовой задачи на основе заданных алгоритмов.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Проявление нестандартного подхода к решению учебных и практических задач в процессе моделирования изделия или технологического процесса.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Самостоятельное выполнение различных творческих работ по созданию оригинальных изделий технического творчества и декоративно-прикладного искусства.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Виртуальное и натурное моделирование художественных и технологических процессов и объектов.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Приведение примеров, подбор аргументов, формулирование обоснованных выводов по обоснованию технико-технологического и организационного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решения; отражение в устной или письменной форме результатов своей деятельности.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Выявление потребностей, проектирование и создание объектов, имеющих субъективную потребительную стоимость или социальную значимость.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Выбор для решения познавательных и коммуникативных задач различных источников информации, включая энциклопедии, словари, интернет ресурсы и другие базы данных.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Согласование и координация совместной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познавательно-трудовой деятельности с другими ее участниками.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Объективная оценка своего вклада в решение общих задач коллектива.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Оценка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Обоснование путей и средств устранения ошибок или разрешения противоречий в выполняемых технологических процессах.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Соблюдение норм и правил культуры труда в соответствии с технологической культурой производства. </w:t>
            </w:r>
          </w:p>
          <w:p w:rsidR="00EA3937" w:rsidRPr="00421ECE" w:rsidRDefault="00EA3937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Соблюдение безопасных приемов познавательно-трудовой деятельности и созидательного труда.</w:t>
            </w:r>
          </w:p>
        </w:tc>
        <w:tc>
          <w:tcPr>
            <w:tcW w:w="2628" w:type="dxa"/>
            <w:vMerge w:val="restart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познавательных интересов и творческой активности в данной области предметной технологической деятельности.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Выражение желания учиться и трудиться на производстве для удовлетворения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текущих и перспективных потребностей.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Развитие трудолюбия и ответственности за качество своей деятельности.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Овладение установками, нормами и правилами научной организации умственного и физического труда.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Самооценка своих умственных и физических способностей для труда в различных сферах с позиций будущей социализации.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Планирование образовательной и профессиональной карьеры.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Осознание необходимости общественно полезного труда как условия безопасной и эффективной социализации.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Бережное отношение к природным и хозяйственным ресурсам.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Готовность к рациональному ведению домашнего хозяйства.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Проявление технико-технологического и экономического мышления при организации своей деятельности. </w:t>
            </w:r>
          </w:p>
          <w:p w:rsidR="00EA3937" w:rsidRPr="00421ECE" w:rsidRDefault="00EA3937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3937" w:rsidRPr="008D3C9A" w:rsidTr="00540779">
        <w:tc>
          <w:tcPr>
            <w:tcW w:w="456" w:type="dxa"/>
          </w:tcPr>
          <w:p w:rsidR="00EA3937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84" w:type="dxa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Технологии получения, преобразования и использования энергии</w:t>
            </w:r>
          </w:p>
        </w:tc>
        <w:tc>
          <w:tcPr>
            <w:tcW w:w="3241" w:type="dxa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сборку электрических цепей по электрической схеме, проводит анализ неполадок электрической цепи;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осуществлять модификацию заданной электрической цепи в соответствии с поставленной задачей;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выявлять пути экономии электроэнергии в быту;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пользоваться электронагревательными приборами: электроплитой, утюгом, СВЧ-печью и др.;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выполнять правила безопасного пользования бытовыми электроприборами;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читать электрические схемы;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называть и характеризовать актуальные и перспективные технологии в области энергетики, характеризует профессии в сфере энергетики, энергетику региона проживания.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dxa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различать и разбираться в предназначении и применении  источников тока:  гальванических элементов, генераторов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тока;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составлять  электрические схемы, которые применяются при разработке электроустановок, создании и эксплуатации электрифицированных приборов и аппаратов, используя дополнительные источники информации (включая Интернет);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процессы сборки, регулировки или ремонта несложных объектов, содержащих электрические цепи с элементами электроники;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оценку качества сборки, надёжности изделия и удобства его использования;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разрабатывать проект освещения выбранного помещения, включая отбор конкретных приборов, составление схемы электропроводки.</w:t>
            </w:r>
          </w:p>
        </w:tc>
        <w:tc>
          <w:tcPr>
            <w:tcW w:w="3122" w:type="dxa"/>
            <w:vMerge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37" w:rsidRPr="008D3C9A" w:rsidTr="00540779">
        <w:tc>
          <w:tcPr>
            <w:tcW w:w="456" w:type="dxa"/>
          </w:tcPr>
          <w:p w:rsidR="00EA3937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684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Технологии получения, обработки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и использования информации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применять технологии получения, представления,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преобразования</w:t>
            </w:r>
            <w:r w:rsidRPr="00F95C8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t>и использования информации из различных источников;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отбирать и анализировать различные виды информации;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оценивать и сравнивать  скорость и качество восприятия информации различными органами чувств;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изготовлять информационный продукт по заданному алгоритму в заданной оболочке;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встраивать созданный информационный продукт в заданную оболочку;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разрабатывать (комбинирование, изменение параметров и требований к ресурсам) технологии получения информационного продукта с заданными свойствами;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осуществлять сохранение информации в формах описания, схемах, эскизах, фотографиях;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представлять информацию вербальным и невербальным средствами;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характеристику и разработку материального продукта, включая его моделирование в информационной среде (конструкторе);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называть и характеризовать актуальные и перспективные информационные технологии, характеризующие профессии в сфере информационных технологий.</w:t>
            </w:r>
          </w:p>
        </w:tc>
        <w:tc>
          <w:tcPr>
            <w:tcW w:w="2943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осуществлять поиск, извлечение,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структурирование и обработку информации;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изготовлять информационный продукт по заданному алгоритму;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создавать информационный продукт и его встраивать в заданную оболочку;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осуществлять компьютерное моделирование / проведение виртуального эксперимента.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37" w:rsidRPr="008D3C9A" w:rsidTr="00540779">
        <w:tc>
          <w:tcPr>
            <w:tcW w:w="456" w:type="dxa"/>
          </w:tcPr>
          <w:p w:rsidR="00EA3937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84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Технологии растениеводства.</w:t>
            </w:r>
          </w:p>
        </w:tc>
        <w:tc>
          <w:tcPr>
            <w:tcW w:w="3241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определять виды и сорта сельскохозяйственных культур;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определять чистоту, всхожесть, класс и посевную годность семян;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 рассчитывать нормы высева семян;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применять различные способы воспроизводства плодородия почвы;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соблюдать технологию посева/посадки комнатных или овощных культурных растений в условиях школьного кабинета;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 составлять график агротехнологических приёмов ухода за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культурными растениями;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применять различные способы хранения овощей и фруктов;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определять основные виды дикорастущих растений, используемых человеком;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соблюдать технологию заготовки сырья дикорастущих растений на примере растений своего региона;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излагать и доносить до аудитории информацию, подготовленную в виде докладов и рефератов.</w:t>
            </w:r>
          </w:p>
        </w:tc>
        <w:tc>
          <w:tcPr>
            <w:tcW w:w="2943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приводить рассуждения, содержащие аргументированные оценки и прогнозы развития  </w:t>
            </w:r>
            <w:proofErr w:type="spellStart"/>
            <w:r w:rsidRPr="00F95C8A">
              <w:rPr>
                <w:rFonts w:ascii="Times New Roman" w:hAnsi="Times New Roman"/>
                <w:sz w:val="24"/>
                <w:szCs w:val="24"/>
              </w:rPr>
              <w:t>агротехнологий</w:t>
            </w:r>
            <w:proofErr w:type="spellEnd"/>
            <w:r w:rsidRPr="00F95C8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применять способы и методы вегетативного размножения культурных растений (черенками, отводками, прививкой, культурой ткани)  на примере комнатных декоративных культур;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определять  виды удобрений и способы их применения;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проводить фенологические наблюдения за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комнатными растениями;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выполнять основные технологические приемы аранжировки цветочных композиций, использования комнатных культур в оформлении помещений (на примере школьных помещений);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применять технологические приемы использования цветочно-декоративных культур в оформлении ландшафта пришкольной территории.</w:t>
            </w:r>
          </w:p>
        </w:tc>
        <w:tc>
          <w:tcPr>
            <w:tcW w:w="3122" w:type="dxa"/>
            <w:vMerge w:val="restart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Планирование процесса познавательной деятельности.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культуре питания, соответствующего нормам здорового образа жизни.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Определение адекватных условиям способов решения учебной или трудовой задачи на основе заданных алгоритмов.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Проявление нестандартного подхода к решению учебных и практических задач в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процессе моделирования изделия или технологического процесса.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Самостоятельное выполнение различных творческих работ по созданию оригинальных изделий технического творчества и декоративно-прикладного искусства.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Виртуальное и натурное моделирование художественных и технологических процессов и объектов.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Выявление потребностей, проектирование и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создание объектов, имеющих субъективную потребительную стоимость или социальную значимость.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Выбор для решения познавательных и коммуникативных задач различных источников информации, включая энциклопедии, словари, интернет ресурсы и другие базы данных.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Согласование и координация совместной познавательно-трудовой деятельности с другими ее участниками.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Объективная оценка своего вклада в решение общих задач коллектива.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Оценка своей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Обоснование путей и средств устранения ошибок или разрешения противоречий в выполняемых технологических процессах.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Соблюдение норм и правил культуры труда в соответствии с технологической культурой производства. </w:t>
            </w:r>
          </w:p>
          <w:p w:rsidR="00EA3937" w:rsidRPr="00421ECE" w:rsidRDefault="00EA3937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Соблюдение безопасных приемов познавательно-трудовой деятельности и созидательного труда.</w:t>
            </w:r>
          </w:p>
        </w:tc>
        <w:tc>
          <w:tcPr>
            <w:tcW w:w="2628" w:type="dxa"/>
            <w:vMerge w:val="restart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познавательных интересов и творческой активности в данной области предметной технологической деятельности.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Выражение желания учиться и трудиться на производстве для удовлетворения текущих и перспективных потребностей.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Развитие трудолюбия и ответственности за качество своей деятельности.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Овладение установками, нормами и правилами научной организации умственного и физического труда.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Самооценка своих умственных и физических способностей для труда в различных сферах с позиций будущей социализации.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Планирование образовательной и профессиональной карьеры.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Осознание необходимости общественно полезного труда как условия безопасной и эффективной социализации.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Бережное отношение к природным и хозяйственным ресурсам.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Готовность к рациональному ведению домашнего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хозяйства.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Проявление технико-технологического и экономического мышления при организации своей деятельности. </w:t>
            </w:r>
          </w:p>
          <w:p w:rsidR="00EA3937" w:rsidRPr="00421ECE" w:rsidRDefault="00EA3937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3937" w:rsidRPr="008D3C9A" w:rsidTr="00540779">
        <w:tc>
          <w:tcPr>
            <w:tcW w:w="456" w:type="dxa"/>
          </w:tcPr>
          <w:p w:rsidR="00EA3937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684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Технологии животноводства</w:t>
            </w:r>
          </w:p>
        </w:tc>
        <w:tc>
          <w:tcPr>
            <w:tcW w:w="3241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распознавать основные типы животных и оценивать их роль в сельскохозяйственном производстве;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приводить примеры технологий производства основных видов животноводческой продукции: молока, мяса, яиц, шерсти, пушнины;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осуществлять контроль и оценку качества продукции животноводства;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собирать информацию и описывать технологию 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разведения, содержания домашних животных на примере  своей семьи, семей своих друзей, зоопарка;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составлять рацион для домашних животных в семье, организацию их кормления;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составлять технологические схемы производства продукции животноводства;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собирать информацию и описывать работу по улучшению пород  кошек, собак в  клубах;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выполнять на макетах и муляжах санитарную обработку  и другие профилактические мероприятия для кошек, собак.</w:t>
            </w:r>
          </w:p>
        </w:tc>
        <w:tc>
          <w:tcPr>
            <w:tcW w:w="2943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приводить рассуждения, содержащие аргументированные оценки и прогнозы развития технологий животноводства;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проводить  исследования способов разведения и содержания молодняка, домашних животных  в своей семье,  семьях друзей;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проектированию и изготовлению  простейших технических устройств, 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обеспечивающих условия содержания животных и облегчающих уход за ними:  клетки, будки для собак,  автопоилки для птиц,  устройства для аэрации аквариумов, автоматизированные кормушки для кошек и др.;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описывать признаки основных  заболеваний домашних животных по личным наблюдениям  и информационным источникам;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исследовать проблемы бездомных животных как проблему своего микрорайона.</w:t>
            </w:r>
          </w:p>
        </w:tc>
        <w:tc>
          <w:tcPr>
            <w:tcW w:w="3122" w:type="dxa"/>
            <w:vMerge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37" w:rsidRPr="008D3C9A" w:rsidTr="00540779">
        <w:tc>
          <w:tcPr>
            <w:tcW w:w="456" w:type="dxa"/>
          </w:tcPr>
          <w:p w:rsidR="00EA3937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84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Социально-экономические технологии</w:t>
            </w:r>
          </w:p>
        </w:tc>
        <w:tc>
          <w:tcPr>
            <w:tcW w:w="3241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объяснять специфику социальных технологий, пользуясь произвольно избранными примерами, характеризуя тенденции развития социальных технологий в </w:t>
            </w:r>
            <w:r w:rsidRPr="00F95C8A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F95C8A">
              <w:rPr>
                <w:rFonts w:ascii="Times New Roman" w:hAnsi="Times New Roman"/>
                <w:sz w:val="24"/>
                <w:szCs w:val="24"/>
              </w:rPr>
              <w:t xml:space="preserve"> веке;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называть виды социальных технологий;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характеризовать технологии работы с общественным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мнением, технологии сферы услуг, социальные сети как технологию;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применять методы и средства получения информации в процессе социальных технологий;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 характеризовать профессии, связанные с реализацией социальных технологий</w:t>
            </w:r>
            <w:r w:rsidRPr="00F95C8A">
              <w:rPr>
                <w:rFonts w:ascii="Times New Roman" w:hAnsi="Times New Roman"/>
                <w:b/>
                <w:i/>
                <w:sz w:val="24"/>
                <w:szCs w:val="24"/>
              </w:rPr>
              <w:t>,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оценивать для себя ситуацию на региональном рынке труда, называет тенденции ее развития;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определять понятия  «рыночная экономика», «рынок», «спрос», «цена», «маркетинг», «менеджмент»</w:t>
            </w:r>
            <w:r w:rsidRPr="00F95C8A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определять потребительную и меновую стоимость товара.</w:t>
            </w:r>
          </w:p>
        </w:tc>
        <w:tc>
          <w:tcPr>
            <w:tcW w:w="2943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и обосновывать  перечень личных потребностей,  и их иерархическое построение;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разрабатывать технологии общения при конфликтных ситуациях;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разрабатывать сценарии проведения семейных и общественных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мероприятий.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ориентироваться в бизнес-плане, </w:t>
            </w:r>
            <w:proofErr w:type="gramStart"/>
            <w:r w:rsidRPr="00F95C8A">
              <w:rPr>
                <w:rFonts w:ascii="Times New Roman" w:hAnsi="Times New Roman"/>
                <w:sz w:val="24"/>
                <w:szCs w:val="24"/>
              </w:rPr>
              <w:t>бизнес-проекте</w:t>
            </w:r>
            <w:proofErr w:type="gramEnd"/>
            <w:r w:rsidRPr="00F95C8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37" w:rsidRPr="008D3C9A" w:rsidTr="00540779">
        <w:tc>
          <w:tcPr>
            <w:tcW w:w="456" w:type="dxa"/>
          </w:tcPr>
          <w:p w:rsidR="00EA3937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84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Методы и средства творческой исследовательской и проектной деятельности.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планировать и выполнять учебные технологические проекты: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выявлять и формулировать проблему;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обосновывать цель проекта, конструкцию изделия, сущность итогового продукта или желаемого результата;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планировать этапы выполнения работ;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технологическую карту изготовления изделия;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выбирать средства реализации замысла;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осуществлять технологический процесс;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контролировать ход и результаты выполнения проекта;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представлять результаты выполненного проекта: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пользоваться основными видами проектной документации;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готовить пояснительную записку к проекту;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оформлять проектные материалы; представлять проект к защите.</w:t>
            </w:r>
          </w:p>
        </w:tc>
        <w:tc>
          <w:tcPr>
            <w:tcW w:w="2943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выявлять и формулировать проблему, требующую технологического решения;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модифицировать имеющиеся продукты в соответствии с ситуацией / заказом / потребностью / задачей деятельности и в соответствии с их характеристиками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разрабатывать технологию на основе базовой технологии;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95C8A">
              <w:rPr>
                <w:rFonts w:ascii="Times New Roman" w:hAnsi="Times New Roman"/>
                <w:sz w:val="24"/>
                <w:szCs w:val="24"/>
              </w:rPr>
              <w:t>технологизировать</w:t>
            </w:r>
            <w:proofErr w:type="spellEnd"/>
            <w:r w:rsidRPr="00F95C8A">
              <w:rPr>
                <w:rFonts w:ascii="Times New Roman" w:hAnsi="Times New Roman"/>
                <w:sz w:val="24"/>
                <w:szCs w:val="24"/>
              </w:rPr>
              <w:t xml:space="preserve"> свой опыт, представлять на основе ретроспективного анализа и унификации деятельности описание в виде инструкции или технологической карты;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оценивать коммерческий потенциал продукта и / или технологии.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4CB8" w:rsidRDefault="00554CB8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EA3937" w:rsidRDefault="00EA3937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EA3937" w:rsidRDefault="00EA3937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EA3937" w:rsidRDefault="00EA3937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EA3937" w:rsidRDefault="00EA3937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EA3937" w:rsidRDefault="00EA3937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EA3937" w:rsidRDefault="00EA3937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EA3937" w:rsidRPr="00D93DDC" w:rsidRDefault="00EA3937" w:rsidP="00EA3937">
      <w:pPr>
        <w:jc w:val="center"/>
        <w:rPr>
          <w:rFonts w:ascii="Times New Roman" w:hAnsi="Times New Roman"/>
          <w:b/>
          <w:sz w:val="24"/>
          <w:szCs w:val="24"/>
        </w:rPr>
      </w:pPr>
      <w:r w:rsidRPr="00D93DDC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ОСВОЕНИЯ УЧЕБНОГО ПРЕДМЕТА</w:t>
      </w:r>
      <w:r>
        <w:rPr>
          <w:rFonts w:ascii="Times New Roman" w:hAnsi="Times New Roman"/>
          <w:b/>
          <w:sz w:val="24"/>
          <w:szCs w:val="24"/>
        </w:rPr>
        <w:t xml:space="preserve"> 8 класс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2537"/>
        <w:gridCol w:w="3232"/>
        <w:gridCol w:w="2943"/>
        <w:gridCol w:w="2844"/>
        <w:gridCol w:w="2495"/>
      </w:tblGrid>
      <w:tr w:rsidR="00EA3937" w:rsidRPr="008D3C9A" w:rsidTr="00540779">
        <w:tc>
          <w:tcPr>
            <w:tcW w:w="456" w:type="dxa"/>
            <w:vMerge w:val="restart"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84" w:type="dxa"/>
            <w:vMerge w:val="restart"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hAnsi="Times New Roman"/>
                <w:sz w:val="24"/>
                <w:szCs w:val="24"/>
              </w:rPr>
              <w:t>Раздел программы</w:t>
            </w:r>
          </w:p>
        </w:tc>
        <w:tc>
          <w:tcPr>
            <w:tcW w:w="11934" w:type="dxa"/>
            <w:gridSpan w:val="4"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</w:tr>
      <w:tr w:rsidR="00EA3937" w:rsidRPr="008D3C9A" w:rsidTr="00540779">
        <w:tc>
          <w:tcPr>
            <w:tcW w:w="456" w:type="dxa"/>
            <w:vMerge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vMerge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4" w:type="dxa"/>
            <w:gridSpan w:val="2"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122" w:type="dxa"/>
            <w:vMerge w:val="restart"/>
          </w:tcPr>
          <w:p w:rsidR="00EA3937" w:rsidRPr="008D3C9A" w:rsidRDefault="00EA3937" w:rsidP="00540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3C9A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8D3C9A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628" w:type="dxa"/>
            <w:vMerge w:val="restart"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EA3937" w:rsidRPr="008D3C9A" w:rsidTr="00540779">
        <w:tc>
          <w:tcPr>
            <w:tcW w:w="456" w:type="dxa"/>
            <w:vMerge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vMerge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EA3937" w:rsidRPr="008D3C9A" w:rsidRDefault="00EA3937" w:rsidP="00540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hAnsi="Times New Roman"/>
                <w:sz w:val="24"/>
                <w:szCs w:val="24"/>
              </w:rPr>
              <w:t>ученик научиться</w:t>
            </w:r>
          </w:p>
        </w:tc>
        <w:tc>
          <w:tcPr>
            <w:tcW w:w="2943" w:type="dxa"/>
          </w:tcPr>
          <w:p w:rsidR="00EA3937" w:rsidRPr="008D3C9A" w:rsidRDefault="00EA3937" w:rsidP="00540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C9A">
              <w:rPr>
                <w:rFonts w:ascii="Times New Roman" w:eastAsia="Times New Roman" w:hAnsi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122" w:type="dxa"/>
            <w:vMerge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37" w:rsidRPr="008D3C9A" w:rsidTr="00540779">
        <w:tc>
          <w:tcPr>
            <w:tcW w:w="456" w:type="dxa"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84" w:type="dxa"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96E">
              <w:rPr>
                <w:rFonts w:ascii="Times New Roman" w:hAnsi="Times New Roman"/>
                <w:sz w:val="24"/>
                <w:szCs w:val="24"/>
              </w:rPr>
              <w:t>Основы производства</w:t>
            </w:r>
          </w:p>
        </w:tc>
        <w:tc>
          <w:tcPr>
            <w:tcW w:w="3241" w:type="dxa"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отличать природный (нерукотворный) мир от </w:t>
            </w:r>
            <w:proofErr w:type="gramStart"/>
            <w:r w:rsidRPr="005953CF">
              <w:rPr>
                <w:rFonts w:ascii="Times New Roman" w:hAnsi="Times New Roman"/>
                <w:sz w:val="24"/>
                <w:szCs w:val="24"/>
              </w:rPr>
              <w:t>рукотворного</w:t>
            </w:r>
            <w:proofErr w:type="gramEnd"/>
            <w:r w:rsidRPr="005953C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953CF">
              <w:rPr>
                <w:rFonts w:ascii="Times New Roman" w:hAnsi="Times New Roman"/>
                <w:sz w:val="24"/>
                <w:szCs w:val="24"/>
              </w:rPr>
              <w:t>определять понятия «</w:t>
            </w:r>
            <w:proofErr w:type="spellStart"/>
            <w:r w:rsidRPr="005953CF">
              <w:rPr>
                <w:rFonts w:ascii="Times New Roman" w:hAnsi="Times New Roman"/>
                <w:sz w:val="24"/>
                <w:szCs w:val="24"/>
              </w:rPr>
              <w:t>техносфера</w:t>
            </w:r>
            <w:proofErr w:type="spellEnd"/>
            <w:r w:rsidRPr="005953CF">
              <w:rPr>
                <w:rFonts w:ascii="Times New Roman" w:hAnsi="Times New Roman"/>
                <w:sz w:val="24"/>
                <w:szCs w:val="24"/>
              </w:rPr>
              <w:t>», «потребность», «производство», «труд», «средства труда», «предмет труда»,  «сырье», «полуфабрикат» и адекватно пользуется этими понятиями;</w:t>
            </w:r>
            <w:proofErr w:type="gramEnd"/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 выявлять и различать потребности людей и способы их удовлетворения;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составлять рациональный перечень потребительских благ для современного человека;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характеризовать виды ресурсов, объяснять место ресурсов в проектировании и реализации технологического процесса;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называть предприятия региона проживания,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работающие на основе современных производственных технологий, приводит примеры функций работников этих предприятий;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сравнивать  и характеризовать различные  транспортные средства;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конструировать модели транспортных средств по заданному прототипу;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характеризовать автоматизацию производства на примере региона проживания, профессии, обслуживающие автоматизированные производства,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приводить произвольные примеры автоматизации в деятельности представителей различных профессий;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осуществлять сохранение информации в формах описания, схемы, эскиза, фотографии; </w:t>
            </w:r>
          </w:p>
          <w:p w:rsidR="00EA3937" w:rsidRPr="005953CF" w:rsidRDefault="00EA3937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подготавливать иллюстрированные рефераты  и коллажи по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>темам раздела.</w:t>
            </w:r>
          </w:p>
        </w:tc>
        <w:tc>
          <w:tcPr>
            <w:tcW w:w="2943" w:type="dxa"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изучать потребности ближайшего социального </w:t>
            </w:r>
            <w:proofErr w:type="gramStart"/>
            <w:r w:rsidRPr="005953CF">
              <w:rPr>
                <w:rFonts w:ascii="Times New Roman" w:hAnsi="Times New Roman"/>
                <w:sz w:val="24"/>
                <w:szCs w:val="24"/>
              </w:rPr>
              <w:t>окружения</w:t>
            </w:r>
            <w:proofErr w:type="gramEnd"/>
            <w:r w:rsidRPr="005953CF">
              <w:rPr>
                <w:rFonts w:ascii="Times New Roman" w:hAnsi="Times New Roman"/>
                <w:sz w:val="24"/>
                <w:szCs w:val="24"/>
              </w:rPr>
              <w:t xml:space="preserve"> на основе самостоятельно разработанной программы и доступных средств сбора информации;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  проводить испытания, анализа, модернизации модели;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разрабатывать субъективно оригинальные конструкции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осуществлять наблюдение (изучение), ознакомление с современными производствами в сферах медицины, производства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обработки материалов, машиностроения, сельского хозяйства, производства продуктов питания, сервиса, информационной сфере и деятельностью занятых в них работников;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осуществлять поиск, получение, извлечения, структурирования и обработки информации об изучаемых технологиях, перспективах развития современных произво</w:t>
            </w:r>
            <w:proofErr w:type="gramStart"/>
            <w:r w:rsidRPr="005953CF">
              <w:rPr>
                <w:rFonts w:ascii="Times New Roman" w:hAnsi="Times New Roman"/>
                <w:sz w:val="24"/>
                <w:szCs w:val="24"/>
              </w:rPr>
              <w:t>дств в р</w:t>
            </w:r>
            <w:proofErr w:type="gramEnd"/>
            <w:r w:rsidRPr="005953CF">
              <w:rPr>
                <w:rFonts w:ascii="Times New Roman" w:hAnsi="Times New Roman"/>
                <w:sz w:val="24"/>
                <w:szCs w:val="24"/>
              </w:rPr>
              <w:t>егионе проживания, а также информации об актуальном состоянии и перспективах развития регионального рынка труда.</w:t>
            </w:r>
          </w:p>
          <w:p w:rsidR="00EA3937" w:rsidRPr="005953CF" w:rsidRDefault="00EA3937" w:rsidP="00540779">
            <w:pPr>
              <w:pStyle w:val="a6"/>
              <w:rPr>
                <w:rStyle w:val="12"/>
                <w:rFonts w:ascii="Times New Roman" w:eastAsia="Symbol" w:hAnsi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3122" w:type="dxa"/>
            <w:vMerge w:val="restart"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Планирование процесса познавательной деятельности.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культуре питания, соответствующего нормам здорового образа жизни.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Определение адекватных условиям способов решения учебной или трудовой задачи на основе заданных алгоритмов.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Проявление нестандартного подхода к решению учебных и практических задач в процессе моделирования изделия или технологического процесса.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Самостоятельное выполнение различных творческих работ по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>созданию оригинальных изделий технического творчества и декоративно-прикладного искусства.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Виртуальное и натурное моделирование художественных и технологических процессов и объектов.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Выявление потребностей, проектирование и создание объектов, имеющих субъективную потребительную стоимость или социальную значимость.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Выбор для решения познавательных и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коммуникативных задач различных источников информации, включая энциклопедии, словари, интернет ресурсы и другие базы данных.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стоимость.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Согласование и координация совместной познавательно-трудовой деятельности с другими ее участниками.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Объективная оценка своего вклада в решение общих задач коллектива.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Оценка своей познавательно-трудовой деятельности с точки зрения нравственных, правовых норм, эстетических ценностей по принятым в обществе и коллективе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требованиям и принципам.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Обоснование путей и средств устранения ошибок или разрешения противоречий в выполняемых технологических процессах.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Соблюдение норм и правил культуры труда в соответствии с технологической культурой производства. </w:t>
            </w:r>
          </w:p>
          <w:p w:rsidR="00EA3937" w:rsidRPr="005953CF" w:rsidRDefault="00EA3937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Соблюдение безопасных приемов познавательно-трудовой деятельности и созидательного труда.</w:t>
            </w:r>
          </w:p>
        </w:tc>
        <w:tc>
          <w:tcPr>
            <w:tcW w:w="2628" w:type="dxa"/>
            <w:vMerge w:val="restart"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познавательных интересов и творческой активности в данной области предметной технологической деятельности.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Выражение желания учиться и трудиться на производстве для удовлетворения текущих и перспективных потребностей.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Развитие трудолюбия и ответственности за качество своей деятельности.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Овладение установками, нормами и правилами научной организации умственного и физического труда.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Самооценка своих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>умственных и физических способностей для труда в различных сферах с позиций будущей социализации.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Планирование образовательной и профессиональной карьеры.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Осознание необходимости общественно полезного труда как условия безопасной и эффективной социализации.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Бережное отношение к природным и хозяйственным ресурсам.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Готовность к рациональному ведению домашнего хозяйства.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Проявление технико-технологического и экономического мышления при организации своей деятельности. </w:t>
            </w:r>
          </w:p>
          <w:p w:rsidR="00EA3937" w:rsidRPr="005953CF" w:rsidRDefault="00EA3937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3937" w:rsidRPr="008D3C9A" w:rsidTr="00540779">
        <w:tc>
          <w:tcPr>
            <w:tcW w:w="456" w:type="dxa"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84" w:type="dxa"/>
          </w:tcPr>
          <w:p w:rsidR="00EA3937" w:rsidRPr="00D3396E" w:rsidRDefault="00EA3937" w:rsidP="00540779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3396E">
              <w:rPr>
                <w:rFonts w:ascii="Times New Roman" w:hAnsi="Times New Roman"/>
                <w:sz w:val="24"/>
                <w:szCs w:val="24"/>
              </w:rPr>
              <w:t>Общая технология</w:t>
            </w:r>
          </w:p>
          <w:p w:rsidR="00EA3937" w:rsidRPr="00D3396E" w:rsidRDefault="00EA3937" w:rsidP="00540779">
            <w:pPr>
              <w:pStyle w:val="13"/>
              <w:spacing w:before="11" w:after="0" w:line="100" w:lineRule="atLeast"/>
              <w:ind w:left="34"/>
              <w:rPr>
                <w:rStyle w:val="12"/>
                <w:rFonts w:ascii="Times New Roman" w:eastAsia="Symbol" w:hAnsi="Times New Roman" w:cs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3241" w:type="dxa"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определять понятия «</w:t>
            </w:r>
            <w:proofErr w:type="spellStart"/>
            <w:r w:rsidRPr="005953CF">
              <w:rPr>
                <w:rFonts w:ascii="Times New Roman" w:hAnsi="Times New Roman"/>
                <w:sz w:val="24"/>
                <w:szCs w:val="24"/>
              </w:rPr>
              <w:t>техносфера</w:t>
            </w:r>
            <w:proofErr w:type="spellEnd"/>
            <w:r w:rsidRPr="005953CF">
              <w:rPr>
                <w:rFonts w:ascii="Times New Roman" w:hAnsi="Times New Roman"/>
                <w:sz w:val="24"/>
                <w:szCs w:val="24"/>
              </w:rPr>
              <w:t>» и « технология»;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приводить примеры влияния технологии на общество и общества на технологию;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называть  и характеризовать современные и перспективные управленческие, информационные технологии, технологии производства и обработки материалов, машиностроения, сельского хозяйства;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</w:t>
            </w: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технологической чистоты;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проводить сбор информации по развитию технологий произвольно избранной отрасли на основе работы с информационными источниками различных видов;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соблюдать технологическую дисциплину в процессе изготовления субъективно нового продукта; 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 xml:space="preserve">оценивать возможности и условия применимости технологии, в том числе с позиций экологической защищенности; </w:t>
            </w:r>
          </w:p>
          <w:p w:rsidR="00EA3937" w:rsidRPr="005953CF" w:rsidRDefault="00EA3937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прогнозировать по известной технологии выходы (характеристики продукта) в зависимости от изменения входов/параметров/ресурсов, проверяет прогнозы опытно-экспериментальным путем, в том числе самостоятельно планируя такого рода эксперименты.</w:t>
            </w:r>
          </w:p>
        </w:tc>
        <w:tc>
          <w:tcPr>
            <w:tcW w:w="2943" w:type="dxa"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lastRenderedPageBreak/>
              <w:t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сельского хозяйства, производства продуктов питания, сервиса, информационной сфере;</w:t>
            </w:r>
          </w:p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953CF">
              <w:rPr>
                <w:rFonts w:ascii="Times New Roman" w:hAnsi="Times New Roman"/>
                <w:sz w:val="24"/>
                <w:szCs w:val="24"/>
              </w:rPr>
              <w:t>выявлять современные инновационные технологии не только  для решения производственных, но и житейских задач.</w:t>
            </w:r>
          </w:p>
          <w:p w:rsidR="00EA3937" w:rsidRPr="005953CF" w:rsidRDefault="00EA3937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37" w:rsidRPr="008D3C9A" w:rsidTr="00540779">
        <w:tc>
          <w:tcPr>
            <w:tcW w:w="456" w:type="dxa"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84" w:type="dxa"/>
          </w:tcPr>
          <w:p w:rsidR="00EA3937" w:rsidRPr="00D3396E" w:rsidRDefault="00EA3937" w:rsidP="00540779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3396E">
              <w:rPr>
                <w:rFonts w:ascii="Times New Roman" w:hAnsi="Times New Roman"/>
                <w:sz w:val="24"/>
                <w:szCs w:val="24"/>
              </w:rPr>
              <w:t>Техника</w:t>
            </w:r>
          </w:p>
          <w:p w:rsidR="00EA3937" w:rsidRPr="00D3396E" w:rsidRDefault="00EA3937" w:rsidP="00540779">
            <w:pPr>
              <w:keepNext/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EA3937" w:rsidRPr="00D3396E" w:rsidRDefault="00EA3937" w:rsidP="00540779">
            <w:pPr>
              <w:pStyle w:val="13"/>
              <w:tabs>
                <w:tab w:val="left" w:pos="2161"/>
              </w:tabs>
              <w:spacing w:before="11" w:after="0" w:line="240" w:lineRule="auto"/>
              <w:ind w:left="34" w:right="34"/>
              <w:rPr>
                <w:rStyle w:val="1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определять понятие «техника», «техническая система», «технологическая машина», «конструкция», «механизм»;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находить информацию о существующих современных станках, новейших устройствах, инструментах и приспособлениях для обработки конструкционных материалов;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изучать устройство современных инструментов, станков,  бытовой техники включая швейные машины с электрическим приводом;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составлять обзоры техники по отдельным отраслям и видам;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изучать конструкцию и принципы работы рабочих органов (двигателей,  различных передаточных механизмов и трансмиссий различных видов техники;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изучать конструкцию и принцип работы устройств и систем управления техникой, автоматических устройств бытовой техники;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изготовлять модели рабочих органов техники;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проводить и анализировать конструирование механизмов, простейших роботов, позволяющих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решить конкретные задачи (с помощью стандартных простых механизмов, с помощью материального или виртуального конструктора); 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управлять моделями роботизированных устройств;</w:t>
            </w:r>
          </w:p>
          <w:p w:rsidR="00EA3937" w:rsidRPr="00421ECE" w:rsidRDefault="00EA3937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осуществлять сборку из деталей конструктора роботизированных устройств. </w:t>
            </w:r>
          </w:p>
        </w:tc>
        <w:tc>
          <w:tcPr>
            <w:tcW w:w="2943" w:type="dxa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проводить испытание, анализ и модернизацию модели;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разрабатывать оригинальные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конструкции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осуществлять модификацию механизмов (на основе технической документации) для получения заданных свойств (решение задачи);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изготовлять материальный продукт на основе технологической документации с применением элементарных (не требующих регулирования) рабочих инструментов;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 анализировать опыт планирования (разработки) получения материального продукта в соответствии с собственными задачами (включая моделирование и разработку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документации) или на основе самостоятельно проведенных исследований потребительских интересов.</w:t>
            </w:r>
          </w:p>
          <w:p w:rsidR="00EA3937" w:rsidRPr="00421ECE" w:rsidRDefault="00EA3937" w:rsidP="00540779">
            <w:pPr>
              <w:pStyle w:val="a6"/>
              <w:rPr>
                <w:rStyle w:val="12"/>
                <w:rFonts w:ascii="Times New Roman" w:eastAsia="Symbol" w:hAnsi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3122" w:type="dxa"/>
            <w:vMerge w:val="restart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Планирование процесса познавательной деятельности.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культуре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питания, соответствующего нормам здорового образа жизни.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Определение адекватных условиям способов решения учебной или трудовой задачи на основе заданных алгоритмов.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Проявление нестандартного подхода к решению учебных и практических задач в процессе моделирования изделия или технологического процесса.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Самостоятельное выполнение различных творческих работ по созданию оригинальных изделий технического творчества и декоративно-прикладного искусства.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Виртуальное и натурное моделирование художественных и технологических процессов и объектов.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Приведение примеров,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Выявление потребностей, проектирование и создание объектов, имеющих субъективную потребительную стоимость или социальную значимость.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Выбор для решения познавательных и коммуникативных задач различных источников информации, включая энциклопедии, словари, интернет ресурсы и другие базы данных.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Использование дополнительной информации при проектировании и создании объектов,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имеющих личностную или общественно значимую потребительную стоимость.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Согласование и координация совместной познавательно-трудовой деятельности с другими ее участниками.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Объективная оценка своего вклада в решение общих задач коллектива.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Оценка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Обоснование путей и средств устранения ошибок или разрешения противоречий в выполняемых технологических процессах.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Соблюдение норм и правил культуры труда в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соответствии с технологической культурой производства. </w:t>
            </w:r>
          </w:p>
          <w:p w:rsidR="00EA3937" w:rsidRPr="00421ECE" w:rsidRDefault="00EA3937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Соблюдение безопасных приемов познавательно-трудовой деятельности и созидательного труда.</w:t>
            </w:r>
          </w:p>
        </w:tc>
        <w:tc>
          <w:tcPr>
            <w:tcW w:w="2628" w:type="dxa"/>
            <w:vMerge w:val="restart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познавательных интересов и творческой активности в данной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области предметной технологической деятельности.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Выражение желания учиться и трудиться на производстве для удовлетворения текущих и перспективных потребностей.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Развитие трудолюбия и ответственности за качество своей деятельности.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Овладение установками, нормами и правилами научной организации умственного и физического труда.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Самооценка своих умственных и физических способностей для труда в различных сферах с позиций будущей социализации.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Планирование образовательной и профессиональной карьеры.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Осознание необходимости общественно полезного труда как условия безопасной и эффективной социализации.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Бережное отношение к природным и хозяйственным ресурсам.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Готовность к рациональному ведению домашнего хозяйства.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Проявление технико-технологического и экономического мышления при организации своей деятельности. </w:t>
            </w:r>
          </w:p>
          <w:p w:rsidR="00EA3937" w:rsidRPr="00421ECE" w:rsidRDefault="00EA3937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3937" w:rsidRPr="008D3C9A" w:rsidTr="00540779">
        <w:tc>
          <w:tcPr>
            <w:tcW w:w="456" w:type="dxa"/>
          </w:tcPr>
          <w:p w:rsidR="00EA3937" w:rsidRPr="008D3C9A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84" w:type="dxa"/>
          </w:tcPr>
          <w:p w:rsidR="00EA3937" w:rsidRPr="00D3396E" w:rsidRDefault="00EA3937" w:rsidP="00540779">
            <w:pPr>
              <w:rPr>
                <w:rFonts w:ascii="Times New Roman" w:hAnsi="Times New Roman"/>
                <w:sz w:val="24"/>
                <w:szCs w:val="24"/>
              </w:rPr>
            </w:pPr>
            <w:r w:rsidRPr="00D3396E">
              <w:rPr>
                <w:rFonts w:ascii="Times New Roman" w:hAnsi="Times New Roman"/>
                <w:sz w:val="24"/>
                <w:szCs w:val="24"/>
              </w:rPr>
              <w:t>Технологии получения, обработки, преобразования и использования материалов</w:t>
            </w:r>
          </w:p>
          <w:p w:rsidR="00EA3937" w:rsidRPr="00D3396E" w:rsidRDefault="00EA3937" w:rsidP="00540779">
            <w:pPr>
              <w:ind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выбирать объекты труда в зависимости от потребностей людей, наличия материалов и  оборудования;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читать и создавать технические рисунки, чертежи, технологические карты;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выполнять приёмы работы ручным инструментом и   станочным   оборудованием;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изготовление деталей, сборку и отделку изделий из древесины по рисункам, эскизам и чертежам;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распознавать металлы, сплавы и искусственные материалы;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выполнять разметку заготовок;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изготовлять изделия в соответствии с разработанным проектом;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инструментальный контроль качества изготовленного изделия (детали);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выполнять отделку изделий; использовать один из распространенных в регионе видов декоративно-прикладной обработки материалов;</w:t>
            </w:r>
            <w:r w:rsidRPr="00421E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описывать технологическое решение с помощью текста, рисунков, графического изображения;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анализировать возможные технологические решения, определять их достоинства и недостатки в контексте заданной ситуации;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определять назначение и особенности </w:t>
            </w:r>
            <w:r w:rsidRPr="00421ECE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различных швейных изделий;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различать о</w:t>
            </w:r>
            <w:r w:rsidRPr="00421ECE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сновные стили в </w:t>
            </w:r>
            <w:r w:rsidRPr="00421ECE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одежде и современные направления моды;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отличать виды традицион</w:t>
            </w:r>
            <w:r w:rsidRPr="00421EC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ных народных </w:t>
            </w:r>
            <w:r w:rsidRPr="00421ECE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промыслов;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1"/>
                <w:sz w:val="24"/>
                <w:szCs w:val="24"/>
              </w:rPr>
              <w:t>выбирать вид ткани для определенных типов швейных изде</w:t>
            </w:r>
            <w:r w:rsidRPr="00421EC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лий;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-1"/>
                <w:sz w:val="24"/>
                <w:szCs w:val="24"/>
              </w:rPr>
              <w:t>снимать мерки с фигуры человека;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-1"/>
                <w:sz w:val="24"/>
                <w:szCs w:val="24"/>
              </w:rPr>
              <w:t>строить чертежи про</w:t>
            </w:r>
            <w:r w:rsidRPr="00421EC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стых швейных изделий;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подготавливать швейную машину к работе;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выполнять технологические операции по изготовлению швейных изделий;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проводить влажно-тепловую обработку;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  <w:r w:rsidRPr="00421ECE">
              <w:rPr>
                <w:rFonts w:ascii="Times New Roman" w:hAnsi="Times New Roman"/>
                <w:spacing w:val="1"/>
                <w:sz w:val="24"/>
                <w:szCs w:val="24"/>
              </w:rPr>
              <w:t>художественное оформление швейных изделий.</w:t>
            </w:r>
          </w:p>
        </w:tc>
        <w:tc>
          <w:tcPr>
            <w:tcW w:w="2943" w:type="dxa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способа графического отображения объектов труда;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выполнять чертежи и эскизы с использованием средств компьютерной поддержки;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разрабатывать оригинальные конструкции 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  <w:proofErr w:type="gramStart"/>
            <w:r w:rsidRPr="00421ECE">
              <w:rPr>
                <w:rFonts w:ascii="Times New Roman" w:hAnsi="Times New Roman"/>
                <w:sz w:val="24"/>
                <w:szCs w:val="24"/>
              </w:rPr>
              <w:t>несложное</w:t>
            </w:r>
            <w:proofErr w:type="gramEnd"/>
            <w:r w:rsidRPr="00421ECE">
              <w:rPr>
                <w:rFonts w:ascii="Times New Roman" w:hAnsi="Times New Roman"/>
                <w:sz w:val="24"/>
                <w:szCs w:val="24"/>
              </w:rPr>
              <w:t xml:space="preserve"> моделирования швейных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изделий;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 планировать (разработку) получение материального продукта в соответствии с собственными задачами (включая моделирование и разработку документации) или на основе самостоятельно проведенных исследований потребительских интересов;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проектировать и изготавливать материальный продукт на основе технологической документации с применением элементарных (не требующих регулирования) и сложных (требующих регулирования/настройки) рабочих инструментов /технологического оборудования;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разрабатывать и создавать изделия средствами учебного станка, управляемого программой компьютерного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трехмерного проектирования;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разрабатывать и создавать швейные изделия на основе собственной модели;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 оптимизировать заданный способ (технологии) получения материального продукта (на основании собственной практики использования этого способа).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37" w:rsidRPr="008D3C9A" w:rsidTr="00540779">
        <w:tc>
          <w:tcPr>
            <w:tcW w:w="456" w:type="dxa"/>
          </w:tcPr>
          <w:p w:rsidR="00EA3937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84" w:type="dxa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Технологии обработки пищевых продуктов</w:t>
            </w:r>
          </w:p>
        </w:tc>
        <w:tc>
          <w:tcPr>
            <w:tcW w:w="3241" w:type="dxa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составлять рацион питания адекватный ситуации;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обрабатывать пищевые продукты способами, сохраняющими их пищевую ценность;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6"/>
                <w:sz w:val="24"/>
                <w:szCs w:val="24"/>
              </w:rPr>
              <w:t xml:space="preserve">реализовывать санитарно-гигиенические требования применительно </w:t>
            </w:r>
            <w:r w:rsidRPr="00421ECE">
              <w:rPr>
                <w:rFonts w:ascii="Times New Roman" w:hAnsi="Times New Roman"/>
                <w:spacing w:val="4"/>
                <w:sz w:val="24"/>
                <w:szCs w:val="24"/>
              </w:rPr>
              <w:t>к технологиям обработки пищевых продуктов;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4"/>
                <w:sz w:val="24"/>
                <w:szCs w:val="24"/>
              </w:rPr>
              <w:t>использовать различные виды  доступного оборудова</w:t>
            </w:r>
            <w:r w:rsidRPr="00421ECE">
              <w:rPr>
                <w:rFonts w:ascii="Times New Roman" w:hAnsi="Times New Roman"/>
                <w:spacing w:val="8"/>
                <w:sz w:val="24"/>
                <w:szCs w:val="24"/>
              </w:rPr>
              <w:t xml:space="preserve">ния в </w:t>
            </w:r>
            <w:r w:rsidRPr="00421ECE">
              <w:rPr>
                <w:rFonts w:ascii="Times New Roman" w:hAnsi="Times New Roman"/>
                <w:spacing w:val="8"/>
                <w:sz w:val="24"/>
                <w:szCs w:val="24"/>
              </w:rPr>
              <w:lastRenderedPageBreak/>
              <w:t>технологиях обработки пищевых продуктов;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5"/>
                <w:sz w:val="24"/>
                <w:szCs w:val="24"/>
              </w:rPr>
              <w:t>выбирать пищевые продукты для удовлетворения потребностей организма в белках, углеводах, жирах, витаминах;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определ</w:t>
            </w:r>
            <w:r w:rsidRPr="00421ECE">
              <w:rPr>
                <w:rFonts w:ascii="Times New Roman" w:hAnsi="Times New Roman"/>
                <w:spacing w:val="4"/>
                <w:sz w:val="24"/>
                <w:szCs w:val="24"/>
              </w:rPr>
              <w:t xml:space="preserve">ять доброкачественность пищевых продуктов по внешним </w:t>
            </w:r>
            <w:r w:rsidRPr="00421ECE">
              <w:rPr>
                <w:rFonts w:ascii="Times New Roman" w:hAnsi="Times New Roman"/>
                <w:spacing w:val="7"/>
                <w:sz w:val="24"/>
                <w:szCs w:val="24"/>
              </w:rPr>
              <w:t>признакам;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7"/>
                <w:sz w:val="24"/>
                <w:szCs w:val="24"/>
              </w:rPr>
              <w:t xml:space="preserve">составлять меню;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7"/>
                <w:sz w:val="24"/>
                <w:szCs w:val="24"/>
              </w:rPr>
              <w:t>выпол</w:t>
            </w:r>
            <w:r w:rsidRPr="00421ECE">
              <w:rPr>
                <w:rFonts w:ascii="Times New Roman" w:hAnsi="Times New Roman"/>
                <w:spacing w:val="6"/>
                <w:sz w:val="24"/>
                <w:szCs w:val="24"/>
              </w:rPr>
              <w:t>нять механическую и тепловую обработку пищевых продук</w:t>
            </w:r>
            <w:r w:rsidRPr="00421ECE">
              <w:rPr>
                <w:rFonts w:ascii="Times New Roman" w:hAnsi="Times New Roman"/>
                <w:spacing w:val="7"/>
                <w:sz w:val="24"/>
                <w:szCs w:val="24"/>
              </w:rPr>
              <w:t>тов;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7"/>
                <w:sz w:val="24"/>
                <w:szCs w:val="24"/>
              </w:rPr>
              <w:t>соблюдать правила хранения пищевых продуктов, полу</w:t>
            </w:r>
            <w:r w:rsidRPr="00421ECE">
              <w:rPr>
                <w:rFonts w:ascii="Times New Roman" w:hAnsi="Times New Roman"/>
                <w:spacing w:val="6"/>
                <w:sz w:val="24"/>
                <w:szCs w:val="24"/>
              </w:rPr>
              <w:t>фабрикатов и готовых блюд; заготавливать впрок овощи и ф</w:t>
            </w:r>
            <w:r w:rsidRPr="00421ECE">
              <w:rPr>
                <w:rFonts w:ascii="Times New Roman" w:hAnsi="Times New Roman"/>
                <w:spacing w:val="3"/>
                <w:sz w:val="24"/>
                <w:szCs w:val="24"/>
              </w:rPr>
              <w:t xml:space="preserve">рукты;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pacing w:val="3"/>
                <w:sz w:val="24"/>
                <w:szCs w:val="24"/>
              </w:rPr>
              <w:t xml:space="preserve">оказывать первую помощь при порезах, </w:t>
            </w:r>
            <w:r w:rsidRPr="00421ECE">
              <w:rPr>
                <w:rFonts w:ascii="Times New Roman" w:hAnsi="Times New Roman"/>
                <w:spacing w:val="-3"/>
                <w:sz w:val="24"/>
                <w:szCs w:val="24"/>
              </w:rPr>
              <w:t>ожогах</w:t>
            </w:r>
            <w:r w:rsidRPr="00421ECE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421ECE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421ECE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пищевых отравлениях</w:t>
            </w:r>
            <w:r w:rsidRPr="00421ECE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2943" w:type="dxa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исследовать продукты питания лабораторным способом;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оптимизировать временя и энергетические затраты при приготовлении различных блюд;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рациональный выбор пищевых продуктов с учетом их питательной ценности и принципов здорового питания;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составлять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 режим питания;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приготовление блюд национальной кухни;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сервировать стол, эстетически оформлять блюда.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vMerge w:val="restart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Планирование процесса познавательной деятельности.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культуре питания, соответствующего нормам здорового образа жизни.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Определение адекватных условиям способов решения учебной или трудовой задачи на основе заданных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алгоритмов.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Проявление нестандартного подхода к решению учебных и практических задач в процессе моделирования изделия или технологического процесса.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Самостоятельное выполнение различных творческих работ по созданию оригинальных изделий технического творчества и декоративно-прикладного искусства.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Виртуальное и натурное моделирование художественных и технологических процессов и объектов.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форме результатов своей деятельности.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Выявление потребностей, проектирование и создание объектов, имеющих субъективную потребительную стоимость или социальную значимость.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Выбор для решения познавательных и коммуникативных задач различных источников информации, включая энциклопедии, словари, интернет ресурсы и другие базы данных.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Согласование и координация совместной познавательно-трудовой деятельности с другими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ее участниками.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Объективная оценка своего вклада в решение общих задач коллектива.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Оценка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Обоснование путей и средств устранения ошибок или разрешения противоречий в выполняемых технологических процессах.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Соблюдение норм и правил культуры труда в соответствии с технологической культурой производства. </w:t>
            </w:r>
          </w:p>
          <w:p w:rsidR="00EA3937" w:rsidRPr="00421ECE" w:rsidRDefault="00EA3937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Соблюдение безопасных приемов познавательно-трудовой деятельности и созидательного труда.</w:t>
            </w:r>
          </w:p>
        </w:tc>
        <w:tc>
          <w:tcPr>
            <w:tcW w:w="2628" w:type="dxa"/>
            <w:vMerge w:val="restart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познавательных интересов и творческой активности в данной области предметной технологической деятельности.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Выражение желания учиться и трудиться на производстве для удовлетворения текущих и перспективных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потребностей.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Развитие трудолюбия и ответственности за качество своей деятельности.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Овладение установками, нормами и правилами научной организации умственного и физического труда.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Самооценка своих умственных и физических способностей для труда в различных сферах с позиций будущей социализации.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Планирование образовательной и профессиональной карьеры.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Осознание необходимости общественно полезного труда как условия безопасной и эффективной социализации.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Бережное отношение к природным и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хозяйственным ресурсам.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Готовность к рациональному ведению домашнего хозяйства.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Проявление технико-технологического и экономического мышления при организации своей деятельности. </w:t>
            </w:r>
          </w:p>
          <w:p w:rsidR="00EA3937" w:rsidRPr="00421ECE" w:rsidRDefault="00EA3937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3937" w:rsidRPr="008D3C9A" w:rsidTr="00540779">
        <w:tc>
          <w:tcPr>
            <w:tcW w:w="456" w:type="dxa"/>
          </w:tcPr>
          <w:p w:rsidR="00EA3937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84" w:type="dxa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Технологии получения, преобразования и использования энергии</w:t>
            </w:r>
          </w:p>
        </w:tc>
        <w:tc>
          <w:tcPr>
            <w:tcW w:w="3241" w:type="dxa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сборку электрических цепей по электрической схеме, проводит анализ неполадок электрической цепи;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осуществлять модификацию заданной электрической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цепи в соответствии с поставленной задачей;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выявлять пути экономии электроэнергии в быту;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пользоваться электронагревательными приборами: электроплитой, утюгом, СВЧ-печью и др.;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выполнять правила безопасного пользования бытовыми электроприборами;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читать электрические схемы;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называть и характеризовать актуальные и перспективные технологии в области энергетики, характеризует профессии в сфере энергетики, энергетику региона проживания.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dxa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различать и разбираться в предназначении и применении  источников тока:  гальванических элементов, генераторов тока;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составлять  электрические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схемы, которые применяются при разработке электроустановок, создании и эксплуатации электрифицированных приборов и аппаратов, используя дополнительные источники информации (включая Интернет);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процессы сборки, регулировки или ремонта несложных объектов, содержащих электрические цепи с элементами электроники;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осуществлять оценку качества сборки, надёжности изделия и удобства его использования;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разрабатывать проект освещения выбранного помещения, включая отбор конкретных приборов, составление схемы электропроводки.</w:t>
            </w:r>
          </w:p>
        </w:tc>
        <w:tc>
          <w:tcPr>
            <w:tcW w:w="3122" w:type="dxa"/>
            <w:vMerge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37" w:rsidRPr="008D3C9A" w:rsidTr="00540779">
        <w:tc>
          <w:tcPr>
            <w:tcW w:w="456" w:type="dxa"/>
          </w:tcPr>
          <w:p w:rsidR="00EA3937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684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Технологии получения, обработки и использования информации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применять технологии получения, представления, преобразования</w:t>
            </w:r>
            <w:r w:rsidRPr="00F95C8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и использования информации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из различных источников;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отбирать и анализировать различные виды информации;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оценивать и сравнивать  скорость и качество восприятия информации различными органами чувств;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изготовлять информационный продукт по заданному алгоритму в заданной оболочке;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встраивать созданный информационный продукт в заданную оболочку;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разрабатывать (комбинирование, изменение параметров и требований к ресурсам) технологии получения информационного продукта с заданными свойствами;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осуществлять сохранение информации в формах описания, схемах, эскизах, фотографиях;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представлять информацию вербальным и невербальным средствами;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определять характеристику и разработку материального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продукта, включая его моделирование в информационной среде (конструкторе);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называть и характеризовать актуальные и перспективные информационные технологии, характеризующие профессии в сфере информационных технологий.</w:t>
            </w:r>
          </w:p>
        </w:tc>
        <w:tc>
          <w:tcPr>
            <w:tcW w:w="2943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поиск, извлечение, структурирование и обработку информации;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изготовлять информационный продукт по заданному алгоритму;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создавать информационный продукт и его встраивать в заданную оболочку;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осуществлять компьютерное моделирование / проведение виртуального эксперимента.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37" w:rsidRPr="008D3C9A" w:rsidTr="00540779">
        <w:tc>
          <w:tcPr>
            <w:tcW w:w="456" w:type="dxa"/>
          </w:tcPr>
          <w:p w:rsidR="00EA3937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84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Технологии растениеводства.</w:t>
            </w:r>
          </w:p>
        </w:tc>
        <w:tc>
          <w:tcPr>
            <w:tcW w:w="3241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определять виды и сорта сельскохозяйственных культур;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определять чистоту, всхожесть, класс и посевную годность семян;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 рассчитывать нормы высева семян;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применять различные способы воспроизводства плодородия почвы;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соблюдать технологию посева/посадки комнатных или овощных культурных растений в условиях школьного кабинета;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 составлять график агротехнологических приёмов ухода за культурными растениями;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применять различные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способы хранения овощей и фруктов;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определять основные виды дикорастущих растений, используемых человеком;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соблюдать технологию заготовки сырья дикорастущих растений на примере растений своего региона;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излагать и доносить до аудитории информацию, подготовленную в виде докладов и рефератов.</w:t>
            </w:r>
          </w:p>
        </w:tc>
        <w:tc>
          <w:tcPr>
            <w:tcW w:w="2943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приводить рассуждения, содержащие аргументированные оценки и прогнозы развития  </w:t>
            </w:r>
            <w:proofErr w:type="spellStart"/>
            <w:r w:rsidRPr="00F95C8A">
              <w:rPr>
                <w:rFonts w:ascii="Times New Roman" w:hAnsi="Times New Roman"/>
                <w:sz w:val="24"/>
                <w:szCs w:val="24"/>
              </w:rPr>
              <w:t>агротехнологий</w:t>
            </w:r>
            <w:proofErr w:type="spellEnd"/>
            <w:r w:rsidRPr="00F95C8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применять способы и методы вегетативного размножения культурных растений (черенками, отводками, прививкой, культурой ткани)  на примере комнатных декоративных культур;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определять  виды удобрений и способы их применения;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проводить фенологические наблюдения за комнатными растениями;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выполнять основные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технологические приемы аранжировки цветочных композиций, использования комнатных культур в оформлении помещений (на примере школьных помещений);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применять технологические приемы использования цветочно-декоративных культур в оформлении ландшафта пришкольной территории.</w:t>
            </w:r>
          </w:p>
        </w:tc>
        <w:tc>
          <w:tcPr>
            <w:tcW w:w="3122" w:type="dxa"/>
            <w:vMerge w:val="restart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Планирование процесса познавательной деятельности.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культуре питания, соответствующего нормам здорового образа жизни.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Определение адекватных условиям способов решения учебной или трудовой задачи на основе заданных алгоритмов.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Проявление нестандартного подхода к решению учебных и практических задач в процессе моделирования изделия или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технологического процесса.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Самостоятельное выполнение различных творческих работ по созданию оригинальных изделий технического творчества и декоративно-прикладного искусства.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Виртуальное и натурное моделирование художественных и технологических процессов и объектов.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Выявление потребностей, проектирование и создание объектов, имеющих субъективную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потребительную стоимость или социальную значимость.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Выбор для решения познавательных и коммуникативных задач различных источников информации, включая энциклопедии, словари, интернет ресурсы и другие базы данных.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Согласование и координация совместной познавательно-трудовой деятельности с другими ее участниками.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Объективная оценка своего вклада в решение общих задач коллектива.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Оценка своей познавательно-трудовой деятельности с точки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зрения нравственных, правовых норм, эстетических ценностей по принятым в обществе и коллективе требованиям и принципам.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Обоснование путей и средств устранения ошибок или разрешения противоречий в выполняемых технологических процессах.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Соблюдение норм и правил культуры труда в соответствии с технологической культурой производства. </w:t>
            </w:r>
          </w:p>
          <w:p w:rsidR="00EA3937" w:rsidRPr="00421ECE" w:rsidRDefault="00EA3937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Соблюдение безопасных приемов познавательно-трудовой деятельности и созидательного труда.</w:t>
            </w:r>
          </w:p>
        </w:tc>
        <w:tc>
          <w:tcPr>
            <w:tcW w:w="2628" w:type="dxa"/>
            <w:vMerge w:val="restart"/>
          </w:tcPr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познавательных интересов и творческой активности в данной области предметной технологической деятельности.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Выражение желания учиться и трудиться на производстве для удовлетворения текущих и перспективных потребностей.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Развитие трудолюбия и ответственности за качество своей деятельности.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Овладение установками, 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нормами и правилами научной организации умственного и физического труда.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Самооценка своих умственных и физических способностей для труда в различных сферах с позиций будущей социализации.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Планирование образовательной и профессиональной карьеры.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 xml:space="preserve">Осознание необходимости общественно полезного труда как условия безопасной и эффективной социализации. 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Бережное отношение к природным и хозяйственным ресурсам.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Готовность к рациональному ведению домашнего хозяйства.</w:t>
            </w:r>
          </w:p>
          <w:p w:rsidR="00EA3937" w:rsidRPr="00421ECE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21ECE">
              <w:rPr>
                <w:rFonts w:ascii="Times New Roman" w:hAnsi="Times New Roman"/>
                <w:sz w:val="24"/>
                <w:szCs w:val="24"/>
              </w:rPr>
              <w:t>Проявление технико-</w:t>
            </w:r>
            <w:r w:rsidRPr="00421E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технологического и экономического мышления при организации своей деятельности. </w:t>
            </w:r>
          </w:p>
          <w:p w:rsidR="00EA3937" w:rsidRPr="00421ECE" w:rsidRDefault="00EA3937" w:rsidP="00540779">
            <w:pPr>
              <w:pStyle w:val="a6"/>
              <w:rPr>
                <w:rStyle w:val="12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3937" w:rsidRPr="008D3C9A" w:rsidTr="00540779">
        <w:tc>
          <w:tcPr>
            <w:tcW w:w="456" w:type="dxa"/>
          </w:tcPr>
          <w:p w:rsidR="00EA3937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684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Технологии животноводства</w:t>
            </w:r>
          </w:p>
        </w:tc>
        <w:tc>
          <w:tcPr>
            <w:tcW w:w="3241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распознавать основные типы животных и оценивать их роль в сельскохозяйственном производстве;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приводить примеры технологий производства основных видов животноводческой продукции: молока, мяса, яиц, шерсти, пушнины;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осуществлять контроль и оценку качества продукции животноводства;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собирать информацию и описывать технологию  разведения, содержания домашних животных на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примере  своей семьи, семей своих друзей, зоопарка;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составлять рацион для домашних животных в семье, организацию их кормления;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составлять технологические схемы производства продукции животноводства;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собирать информацию и описывать работу по улучшению пород  кошек, собак в  клубах;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выполнять на макетах и муляжах санитарную обработку  и другие профилактические мероприятия для кошек, собак.</w:t>
            </w:r>
          </w:p>
        </w:tc>
        <w:tc>
          <w:tcPr>
            <w:tcW w:w="2943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приводить рассуждения, содержащие аргументированные оценки и прогнозы развития технологий животноводства;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проводить  исследования способов разведения и содержания молодняка, домашних животных  в своей семье,  семьях друзей;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проектированию и изготовлению  простейших технических устройств,  обеспечивающих условия содержания животных и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облегчающих уход за ними:  клетки, будки для собак,  автопоилки для птиц,  устройства для аэрации аквариумов, автоматизированные кормушки для кошек и др.;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описывать признаки основных  заболеваний домашних животных по личным наблюдениям  и информационным источникам;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исследовать проблемы бездомных животных как проблему своего микрорайона.</w:t>
            </w:r>
          </w:p>
        </w:tc>
        <w:tc>
          <w:tcPr>
            <w:tcW w:w="3122" w:type="dxa"/>
            <w:vMerge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37" w:rsidRPr="008D3C9A" w:rsidTr="00540779">
        <w:tc>
          <w:tcPr>
            <w:tcW w:w="456" w:type="dxa"/>
          </w:tcPr>
          <w:p w:rsidR="00EA3937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84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Социально-экономические технологии</w:t>
            </w:r>
          </w:p>
        </w:tc>
        <w:tc>
          <w:tcPr>
            <w:tcW w:w="3241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объяснять специфику социальных технологий, пользуясь произвольно избранными примерами, характеризуя тенденции развития социальных технологий в </w:t>
            </w:r>
            <w:r w:rsidRPr="00F95C8A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F95C8A">
              <w:rPr>
                <w:rFonts w:ascii="Times New Roman" w:hAnsi="Times New Roman"/>
                <w:sz w:val="24"/>
                <w:szCs w:val="24"/>
              </w:rPr>
              <w:t xml:space="preserve"> веке;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называть виды социальных технологий;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характеризовать технологии работы с общественным мнением, технологии сферы услуг, социальные сети как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технологию;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применять методы и средства получения информации в процессе социальных технологий;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 характеризовать профессии, связанные с реализацией социальных технологий</w:t>
            </w:r>
            <w:r w:rsidRPr="00F95C8A">
              <w:rPr>
                <w:rFonts w:ascii="Times New Roman" w:hAnsi="Times New Roman"/>
                <w:b/>
                <w:i/>
                <w:sz w:val="24"/>
                <w:szCs w:val="24"/>
              </w:rPr>
              <w:t>,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оценивать для себя ситуацию на региональном рынке труда, называет тенденции ее развития;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определять понятия  «рыночная экономика», «рынок», «спрос», «цена», «маркетинг», «менеджмент»</w:t>
            </w:r>
            <w:r w:rsidRPr="00F95C8A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определять потребительную и меновую стоимость товара.</w:t>
            </w:r>
          </w:p>
        </w:tc>
        <w:tc>
          <w:tcPr>
            <w:tcW w:w="2943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и обосновывать  перечень личных потребностей,  и их иерархическое построение;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разрабатывать технологии общения при конфликтных ситуациях;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разрабатывать сценарии проведения семейных и общественных мероприятий.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ориентироваться в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бизнес-плане, </w:t>
            </w:r>
            <w:proofErr w:type="gramStart"/>
            <w:r w:rsidRPr="00F95C8A">
              <w:rPr>
                <w:rFonts w:ascii="Times New Roman" w:hAnsi="Times New Roman"/>
                <w:sz w:val="24"/>
                <w:szCs w:val="24"/>
              </w:rPr>
              <w:t>бизнес-проекте</w:t>
            </w:r>
            <w:proofErr w:type="gramEnd"/>
            <w:r w:rsidRPr="00F95C8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37" w:rsidRPr="008D3C9A" w:rsidTr="00540779">
        <w:tc>
          <w:tcPr>
            <w:tcW w:w="456" w:type="dxa"/>
          </w:tcPr>
          <w:p w:rsidR="00EA3937" w:rsidRDefault="00EA3937" w:rsidP="00540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84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Методы и средства творческой исследовательской и проектной деятельности.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планировать и выполнять учебные технологические проекты: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выявлять и формулировать проблему;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обосновывать цель проекта, конструкцию изделия, сущность итогового продукта или желаемого результата;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планировать этапы выполнения работ;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составлять технологическую карту изготовления изделия;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выбирать средства реализации замысла;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осуществлять технологический процесс;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контролировать ход и результаты выполнения проекта;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представлять результаты выполненного проекта: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пользоваться основными видами проектной документации;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готовить пояснительную записку к проекту;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оформлять проектные материалы; представлять проект к защите.</w:t>
            </w:r>
          </w:p>
        </w:tc>
        <w:tc>
          <w:tcPr>
            <w:tcW w:w="2943" w:type="dxa"/>
          </w:tcPr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выявлять и формулировать проблему, требующую технологического решения;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 xml:space="preserve">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</w:t>
            </w:r>
            <w:r w:rsidRPr="00F95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базовой технологии; 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95C8A">
              <w:rPr>
                <w:rFonts w:ascii="Times New Roman" w:hAnsi="Times New Roman"/>
                <w:sz w:val="24"/>
                <w:szCs w:val="24"/>
              </w:rPr>
              <w:t>технологизировать</w:t>
            </w:r>
            <w:proofErr w:type="spellEnd"/>
            <w:r w:rsidRPr="00F95C8A">
              <w:rPr>
                <w:rFonts w:ascii="Times New Roman" w:hAnsi="Times New Roman"/>
                <w:sz w:val="24"/>
                <w:szCs w:val="24"/>
              </w:rPr>
              <w:t xml:space="preserve"> свой опыт, представлять на основе ретроспективного анализа и унификации деятельности описание в виде инструкции или технологической карты;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95C8A">
              <w:rPr>
                <w:rFonts w:ascii="Times New Roman" w:hAnsi="Times New Roman"/>
                <w:sz w:val="24"/>
                <w:szCs w:val="24"/>
              </w:rPr>
              <w:t>оценивать коммерческий потенциал продукта и / или технологии.</w:t>
            </w:r>
          </w:p>
          <w:p w:rsidR="00EA3937" w:rsidRPr="00F95C8A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:rsidR="00EA3937" w:rsidRPr="005953CF" w:rsidRDefault="00EA3937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A3937" w:rsidRDefault="00EA3937" w:rsidP="00EA3937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EA3937" w:rsidRDefault="00EA3937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EA3937" w:rsidRDefault="00EA3937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EA3937" w:rsidRDefault="00EA3937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EA3937" w:rsidRDefault="00EA3937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EA3937" w:rsidRDefault="00EA3937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EA3937" w:rsidRDefault="00EA3937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554CB8" w:rsidRDefault="00554CB8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</w:p>
    <w:p w:rsidR="00554CB8" w:rsidRPr="003202D5" w:rsidRDefault="00554CB8" w:rsidP="00554CB8">
      <w:pPr>
        <w:spacing w:line="321" w:lineRule="exact"/>
        <w:ind w:left="2946" w:right="2999"/>
        <w:jc w:val="center"/>
        <w:rPr>
          <w:rFonts w:ascii="Times New Roman" w:hAnsi="Times New Roman"/>
          <w:b/>
          <w:sz w:val="24"/>
          <w:szCs w:val="24"/>
        </w:rPr>
      </w:pPr>
      <w:r w:rsidRPr="003202D5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554CB8" w:rsidRPr="003202D5" w:rsidRDefault="00540779" w:rsidP="00554CB8">
      <w:pPr>
        <w:pStyle w:val="a3"/>
        <w:rPr>
          <w:b/>
        </w:rPr>
      </w:pPr>
      <w:r>
        <w:rPr>
          <w:b/>
        </w:rPr>
        <w:t xml:space="preserve">                                                                                                                 5 класс</w:t>
      </w:r>
    </w:p>
    <w:p w:rsidR="00554CB8" w:rsidRPr="003202D5" w:rsidRDefault="00554CB8" w:rsidP="00554CB8">
      <w:pPr>
        <w:pStyle w:val="a3"/>
        <w:spacing w:before="4"/>
        <w:rPr>
          <w:b/>
        </w:rPr>
      </w:pPr>
    </w:p>
    <w:tbl>
      <w:tblPr>
        <w:tblW w:w="14684" w:type="dxa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6"/>
        <w:gridCol w:w="3599"/>
        <w:gridCol w:w="9213"/>
        <w:gridCol w:w="1276"/>
      </w:tblGrid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3599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>раздела</w:t>
            </w:r>
            <w:proofErr w:type="spellEnd"/>
          </w:p>
        </w:tc>
        <w:tc>
          <w:tcPr>
            <w:tcW w:w="9213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Краткое с</w:t>
            </w:r>
            <w:proofErr w:type="spellStart"/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>одержание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0779" w:rsidRPr="00540779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99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Методы и средства творческой исследовательской и проектной деятельности.</w:t>
            </w:r>
          </w:p>
        </w:tc>
        <w:tc>
          <w:tcPr>
            <w:tcW w:w="9213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F72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F72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Разработка проектного замысла по алгоритму («бытовые мелочи»): реализация этапов анализа ситуации, целеполагания, выбора системы и принципа действия / модификации продукта (поисковый и аналитический этапы проектной деятельности). Изготовление материального продукта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 (практическ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ий этап проектной деятельности)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9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Основы производства.</w:t>
            </w:r>
          </w:p>
        </w:tc>
        <w:tc>
          <w:tcPr>
            <w:tcW w:w="9213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F72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Потребности и технологии. Потребности. Иерархия потребностей. Общественные потребности. Потребности и цели. Развитие потребностей и развитие технологий. Реклама. Принципы организации рекламы. Способы воздействия рекламы на потребителя и его потребности. Технологии в сфере быта. Бытовая техника и ее развитие.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F72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F72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Способы выявления потребностей. Методы принятия решения. Анализ альтернативных ресурсов.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F72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F72E1">
              <w:rPr>
                <w:rFonts w:ascii="Times New Roman" w:hAnsi="Times New Roman"/>
                <w:sz w:val="24"/>
                <w:szCs w:val="24"/>
              </w:rPr>
              <w:t>Предприятия региона проживания обучающихся, работающие на основе современных производственных технологий.</w:t>
            </w:r>
            <w:proofErr w:type="gramEnd"/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Производство продуктов питания на предприятиях </w:t>
            </w:r>
            <w:r>
              <w:rPr>
                <w:rFonts w:ascii="Times New Roman" w:hAnsi="Times New Roman"/>
                <w:sz w:val="24"/>
                <w:szCs w:val="24"/>
              </w:rPr>
              <w:t>региона проживания обучающихся.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99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Общая технология.</w:t>
            </w:r>
          </w:p>
        </w:tc>
        <w:tc>
          <w:tcPr>
            <w:tcW w:w="9213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F72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Понятие технологии. Цикл жизни технологии. Материальные технологии, информационные технологии, социальные технологии.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История развития технологий. Источники развития технологий: эволюция потребностей, практический опыт, научное знание, </w:t>
            </w:r>
            <w:proofErr w:type="spellStart"/>
            <w:r w:rsidRPr="009F72E1">
              <w:rPr>
                <w:rFonts w:ascii="Times New Roman" w:hAnsi="Times New Roman"/>
                <w:sz w:val="24"/>
                <w:szCs w:val="24"/>
              </w:rPr>
              <w:t>технологизация</w:t>
            </w:r>
            <w:proofErr w:type="spellEnd"/>
            <w:r w:rsidRPr="009F72E1">
              <w:rPr>
                <w:rFonts w:ascii="Times New Roman" w:hAnsi="Times New Roman"/>
                <w:sz w:val="24"/>
                <w:szCs w:val="24"/>
              </w:rPr>
              <w:t xml:space="preserve"> научных идей. Развитие технологий и проблемы антропогенного воздействия на окружающую среду. Технологии и мировое хозяйство. Закономерности технологического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Производственные технологии. Промышленные технологии. Технологии сельского хозяйства.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99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Технологии обработки пищевых продуктов.</w:t>
            </w:r>
          </w:p>
        </w:tc>
        <w:tc>
          <w:tcPr>
            <w:tcW w:w="9213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F72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Современные промышленные технологии получения продуктов питания.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Хранение продовольственных и непродовольственных продуктов. Способы обработки продуктов питания и потребительские качества пищи. Культура потребления: выбор продукта / услуги.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99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Технологии получения, обработки, преобразования и использования материалов.</w:t>
            </w:r>
          </w:p>
        </w:tc>
        <w:tc>
          <w:tcPr>
            <w:tcW w:w="9213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F72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Технологический процесс, его параметры, сырье, ресурсы, результат. Виды ресурсов. Способы получения ресурсов. Взаимозаменяемость ресурсов. Ограниченность ресурсов. Условия реализации технологического процесса. Побочные эффекты реализации технологического процесса. Технология в контексте производства.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F72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F72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Способы представления технической и технологической информации. Техническое задание. Технические условия. Эскизы и чертежи. Технологическая карта.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Техники проектирования, конструирования, моделирования.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Порядок действий по сборке конструкции / механизма.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Понятие модели.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Изготовление информационного продукта по заданному алгоритму. Изготовление продукта на основе технологической документации с применением элементарных (не требующих регулирования) рабочих инструментов (продукт и технология его изготовления – на выбор образовательного организации).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>Разработка и изготовление материального продукта. Апробация полученного материального продукта. Модернизация материального продукта.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 (тематика: дом и его содержание, школьное здание и его содержание).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42</w:t>
            </w:r>
          </w:p>
        </w:tc>
      </w:tr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99" w:type="dxa"/>
            <w:vAlign w:val="center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Технологии получения, преобразования и использования энергии.</w:t>
            </w:r>
          </w:p>
        </w:tc>
        <w:tc>
          <w:tcPr>
            <w:tcW w:w="9213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F72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Энергетическое обеспечение нашего дома. Электроприборы.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A3937" w:rsidRDefault="00554CB8" w:rsidP="00554CB8">
      <w:pPr>
        <w:spacing w:line="321" w:lineRule="exact"/>
        <w:ind w:left="40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/>
      </w:r>
      <w:r w:rsidR="00EA3937" w:rsidRPr="00EA3937">
        <w:rPr>
          <w:rFonts w:ascii="Times New Roman" w:hAnsi="Times New Roman"/>
          <w:b/>
          <w:sz w:val="24"/>
          <w:szCs w:val="24"/>
        </w:rPr>
        <w:t>6 класс</w:t>
      </w:r>
    </w:p>
    <w:tbl>
      <w:tblPr>
        <w:tblW w:w="14684" w:type="dxa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6"/>
        <w:gridCol w:w="4024"/>
        <w:gridCol w:w="8788"/>
        <w:gridCol w:w="426"/>
        <w:gridCol w:w="850"/>
      </w:tblGrid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>раздела</w:t>
            </w:r>
            <w:proofErr w:type="spellEnd"/>
          </w:p>
        </w:tc>
        <w:tc>
          <w:tcPr>
            <w:tcW w:w="8788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Краткое с</w:t>
            </w:r>
            <w:proofErr w:type="spellStart"/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>одержание</w:t>
            </w:r>
            <w:proofErr w:type="spellEnd"/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540779" w:rsidRPr="00540779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Основы производства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F72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Общая характеристика современных сре</w:t>
            </w:r>
            <w:proofErr w:type="gramStart"/>
            <w:r w:rsidRPr="009F72E1">
              <w:rPr>
                <w:rFonts w:ascii="Times New Roman" w:hAnsi="Times New Roman"/>
                <w:sz w:val="24"/>
                <w:szCs w:val="24"/>
              </w:rPr>
              <w:t>дств тр</w:t>
            </w:r>
            <w:proofErr w:type="gramEnd"/>
            <w:r w:rsidRPr="009F72E1">
              <w:rPr>
                <w:rFonts w:ascii="Times New Roman" w:hAnsi="Times New Roman"/>
                <w:sz w:val="24"/>
                <w:szCs w:val="24"/>
              </w:rPr>
              <w:t>уда. Виды сре</w:t>
            </w:r>
            <w:proofErr w:type="gramStart"/>
            <w:r w:rsidRPr="009F72E1">
              <w:rPr>
                <w:rFonts w:ascii="Times New Roman" w:hAnsi="Times New Roman"/>
                <w:sz w:val="24"/>
                <w:szCs w:val="24"/>
              </w:rPr>
              <w:t>дств тр</w:t>
            </w:r>
            <w:proofErr w:type="gramEnd"/>
            <w:r w:rsidRPr="009F72E1">
              <w:rPr>
                <w:rFonts w:ascii="Times New Roman" w:hAnsi="Times New Roman"/>
                <w:sz w:val="24"/>
                <w:szCs w:val="24"/>
              </w:rPr>
              <w:t>уда в производстве. Понятие о сырье и полуфабрикатах. Сырьё промышленного производства. Первичное и вторичное сырьё. Сельскохозяйственное сырьё.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Энергия, информация, социальные объекты как предметы труда.  Предметы труда сельскохозяйственного производства.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Энергетические установки и аппараты как средства труда. Продукт труда.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F72E1">
              <w:rPr>
                <w:rFonts w:ascii="Times New Roman" w:hAnsi="Times New Roman"/>
                <w:sz w:val="24"/>
                <w:szCs w:val="24"/>
              </w:rPr>
              <w:t>Предприятия региона проживания обучающихся, работающие на основе современных производственных технологий.</w:t>
            </w:r>
            <w:proofErr w:type="gramEnd"/>
            <w:r w:rsidRPr="009F72E1">
              <w:rPr>
                <w:rFonts w:ascii="Times New Roman" w:hAnsi="Times New Roman"/>
                <w:sz w:val="24"/>
                <w:szCs w:val="24"/>
              </w:rPr>
              <w:t xml:space="preserve"> Обзор ведущих технологий, применяющихся на предприятиях региона, рабочие места и их функции.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Courier New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Сбор дополнительной информации по теме в Интернете и справочной литературе. Проведение наблюдений.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Подготовка иллюстрированных рефератов  и коллажей по темам раздела. </w:t>
            </w: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Ознакомление с образцами предметов труда различных производств.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Ознакомление с различными профессиями, с предприятиями региона, работающими на основе современных производственных технологий.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540779" w:rsidRPr="009F72E1" w:rsidRDefault="002E3B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Общая технология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F72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Технологическая система как средство для удовлетворения базовых и социальных нужд человека. Входы и выходы технологической системы. Управление в технологических системах. Обратная связь. Развитие технологических систем и последовательная передача функций управления  и контроля от человека технологической системе.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Развитие технологий и проблемы антропогенного воздействия на окружающую среду. Условия реализации технологического процесса. Побочные эффекты реализации технологического процесса.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Культура производства. Технологическая культура и её проявления в современном производстве. Культура труда человека.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Технологии в сфере быта. Технологии возведения, ремонта и содержания зданий и сооружений.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Экология жилья. Технологии содержания жилья. Взаимодействие со службами ЖКХ. 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Courier New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Ознакомление с технической и технологической документацией. Подготовка рефератов.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Исследование способов жизнеобеспечения и состояния жилых зданий микрорайона; решения задач на взаимодействие со службами ЖКХ.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Ознакомление с различными профессиями в сфере ЖКХ, строительства, со строительной отраслью города, региона.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540779" w:rsidRPr="009F72E1" w:rsidRDefault="002E3B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Техника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F72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Блок 1. Современные материальные, информационные и гуманитарные технологии </w:t>
            </w:r>
            <w:r w:rsidRPr="009F72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Двигатели машин, как основных видов техники. Виды двигателей.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Передаточные механизмы в технике: виды, предназначение и характеристики. Электрическая, гидравлическая и пневматическая трансмиссии. Органы управления техникой. Системы управления.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Автоматизированная техника. Автоматические устройства и машины. Станки с ЧПУ.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Техника для транспортирования. Сравнение характеристик транспортных средств. Моделирование транспортных средств.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Роботы и их роль в современном производстве. Основные конструктивные элементы роботов. Перспективы робототехники.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Courier New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Ознакомление с принципиальной конструкцией двигателей.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Ознакомление с конструкциями и работой различных передаточных механизмов и трансмиссий.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Изучение моделей передаточных механизмов.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 xml:space="preserve"> </w:t>
            </w:r>
            <w:r w:rsidRPr="009F72E1">
              <w:rPr>
                <w:rFonts w:ascii="Times New Roman" w:hAnsi="Times New Roman"/>
                <w:sz w:val="24"/>
                <w:szCs w:val="24"/>
              </w:rPr>
              <w:t>Изготовление моделей передаточных механизмов.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Ознакомление с различными профессиями, с предприятиями региона, работающими на основе современных производственных технологий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540779" w:rsidRPr="009F72E1" w:rsidRDefault="004502DF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</w:tr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Технологии получения, обработки, преобразования и использования материалов</w:t>
            </w:r>
          </w:p>
        </w:tc>
        <w:tc>
          <w:tcPr>
            <w:tcW w:w="9214" w:type="dxa"/>
            <w:gridSpan w:val="2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Блок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Сто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лярный или универсальный верстак. Ручные инструменты и при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способления. Планирование создания изделий.</w:t>
            </w:r>
          </w:p>
          <w:p w:rsidR="00540779" w:rsidRPr="009F72E1" w:rsidRDefault="00540779" w:rsidP="00540779">
            <w:pPr>
              <w:pStyle w:val="a6"/>
              <w:rPr>
                <w:rStyle w:val="Sylfaen"/>
                <w:rFonts w:ascii="Times New Roman" w:eastAsia="Sylfaen" w:hAnsi="Times New Roman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Древесина как конструкционный материал. Пиломатериалы. Конструкционные древесные материалы. Лесомате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риалы,  пороки древесины. Производство пиломатериалов и области их применения.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 xml:space="preserve">Древесные материалы: фанера, </w:t>
            </w:r>
            <w:proofErr w:type="spellStart"/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оргалит</w:t>
            </w:r>
            <w:proofErr w:type="spellEnd"/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 xml:space="preserve">, картон, древесно-стружечные (ДСП) и </w:t>
            </w:r>
            <w:proofErr w:type="gramStart"/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древесно-волокнистые</w:t>
            </w:r>
            <w:proofErr w:type="gramEnd"/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 xml:space="preserve"> материалы (ДВП).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Style w:val="Sylfaen"/>
                <w:rFonts w:ascii="Times New Roman" w:hAnsi="Times New Roman"/>
                <w:bCs w:val="0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Определение пород древесины. 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Определе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ние пиломатериалов и древесных материалов.</w:t>
            </w:r>
            <w:r w:rsidRPr="009F72E1">
              <w:rPr>
                <w:rStyle w:val="aa"/>
                <w:rFonts w:ascii="Times New Roman" w:eastAsia="Sylfaen" w:hAnsi="Times New Roman"/>
                <w:b/>
                <w:sz w:val="24"/>
                <w:szCs w:val="24"/>
              </w:rPr>
              <w:t xml:space="preserve"> 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Конструирование и моделирование изделий из древесины. Проектирование изделий из дре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весины с учётом её свойств. Разметка плоского изделия на заготовке. Разметочные и из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мерительные инструменты, шаблон. Применение компьютера для разработки графической документации.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Производство материалов на предприятиях региона проживания обучающихся.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Ознакомление с различными профессиями, с предприятиями города и региона, работающими в деревообрабатывающей промышленности.</w:t>
            </w:r>
          </w:p>
          <w:p w:rsidR="00540779" w:rsidRPr="009F72E1" w:rsidRDefault="00540779" w:rsidP="00540779">
            <w:pPr>
              <w:pStyle w:val="a6"/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Ручная и машинная обработка металлов и искусственных материалов</w:t>
            </w:r>
            <w:proofErr w:type="gramStart"/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..</w:t>
            </w:r>
            <w:proofErr w:type="gramEnd"/>
          </w:p>
          <w:p w:rsidR="00540779" w:rsidRPr="009F72E1" w:rsidRDefault="00540779" w:rsidP="00540779">
            <w:pPr>
              <w:pStyle w:val="a6"/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Блок 1.</w:t>
            </w:r>
            <w:r w:rsidRPr="009F72E1">
              <w:rPr>
                <w:rStyle w:val="aa"/>
                <w:rFonts w:ascii="Times New Roman" w:eastAsia="Sylfaen" w:hAnsi="Times New Roman"/>
                <w:b/>
                <w:sz w:val="24"/>
                <w:szCs w:val="24"/>
              </w:rPr>
              <w:t xml:space="preserve"> 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Тон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кие металлические листы, проволока и искусственные конструк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ционные материалы. Профильный металлический про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кат. Металлы и их сплавы. Чёрные и цветные металлы. Области примене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ния металлов и сплавов. Механические и технологические свой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ства металлов и сплавов.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Основные технологические операции и приёмы ручной об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работки металлов и искусст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 xml:space="preserve">венных материалов механическими и электрифицированными (аккумуляторными) ручными инструментами (правка, резание, зачистка, гибка). Соединение тонких металлических листов </w:t>
            </w:r>
            <w:proofErr w:type="spellStart"/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фальцевым</w:t>
            </w:r>
            <w:proofErr w:type="spellEnd"/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 xml:space="preserve"> швом и заклёпками. Правила безопасной работы при ручной обработке металлов и пластмасс.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  <w:r w:rsidRPr="009F72E1">
              <w:rPr>
                <w:rStyle w:val="aa"/>
                <w:rFonts w:ascii="Times New Roman" w:eastAsia="Sylfaen" w:hAnsi="Times New Roman"/>
                <w:b/>
                <w:sz w:val="24"/>
                <w:szCs w:val="24"/>
              </w:rPr>
              <w:t xml:space="preserve"> 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Проектирование изделий из металлического проката и пластмасс. Чер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тежи деталей и сборочные чертежи из металлического проката. Основные технологические операции обработки сортового проката и искусственных материалов ручными инструментами: разреза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ние, рубка, опиливание, зачистка.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Ознакомление с тонкими металлическими листами, прово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локой и искусственными материалами. Разметка деталей из тонких металлических листов, проволоки, искусственных материалов.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 xml:space="preserve">Правка, резание, зачистка и гибка металлического листа и проволоки с соблюдением правил безопасного труда. Соединение тонких металлических листов </w:t>
            </w:r>
            <w:proofErr w:type="spellStart"/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фальцевым</w:t>
            </w:r>
            <w:proofErr w:type="spellEnd"/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 xml:space="preserve"> швом и 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lastRenderedPageBreak/>
              <w:t>заклёпками.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Ознакомление с видами и свойствами металлического проката и конструкционных пластмасс.</w:t>
            </w:r>
          </w:p>
          <w:p w:rsidR="00540779" w:rsidRPr="009F72E1" w:rsidRDefault="00540779" w:rsidP="00540779">
            <w:pPr>
              <w:pStyle w:val="a6"/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Технологии  ручной и машинной обработки текстильных материалов.</w:t>
            </w:r>
          </w:p>
          <w:p w:rsidR="00540779" w:rsidRPr="009F72E1" w:rsidRDefault="00540779" w:rsidP="00540779">
            <w:pPr>
              <w:pStyle w:val="a6"/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</w:pPr>
            <w:r w:rsidRPr="009F72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Классификация текстильных во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локон. Способы получения и свойства натуральных волокон рас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тительного происхождения. Изготовление нитей и тканей в ус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ловиях прядильного, ткацкого и отделочного современного про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изводства и в домашних условиях. Ткацкие переплетения. Общие свойства текстильных материалов: физические, эр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 xml:space="preserve">гономические, эстетические, технологические.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Натуральные волокна животного происхождения. Способы их получения. Виды и свойства шер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стяных и шёлковых тканей. Признаки определения вида тканей по сырьевому составу. Сравнительная характеристика свой</w:t>
            </w:r>
            <w:proofErr w:type="gramStart"/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ств тк</w:t>
            </w:r>
            <w:proofErr w:type="gramEnd"/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аней из различных волокон.</w:t>
            </w:r>
          </w:p>
          <w:p w:rsidR="00540779" w:rsidRPr="009F72E1" w:rsidRDefault="00540779" w:rsidP="00540779">
            <w:pPr>
              <w:pStyle w:val="a6"/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bCs w:val="0"/>
                <w:sz w:val="24"/>
                <w:szCs w:val="24"/>
              </w:rPr>
              <w:t>Виды и свойства тканей из хими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bCs w:val="0"/>
                <w:sz w:val="24"/>
                <w:szCs w:val="24"/>
              </w:rPr>
              <w:softHyphen/>
              <w:t>ческих волокон. Виды нетканых материалов из химических воло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bCs w:val="0"/>
                <w:sz w:val="24"/>
                <w:szCs w:val="24"/>
              </w:rPr>
              <w:softHyphen/>
              <w:t>кон.</w:t>
            </w:r>
          </w:p>
          <w:p w:rsidR="00540779" w:rsidRPr="009F72E1" w:rsidRDefault="00540779" w:rsidP="00540779">
            <w:pPr>
              <w:pStyle w:val="a6"/>
              <w:rPr>
                <w:rStyle w:val="Sylfaen"/>
                <w:rFonts w:ascii="Times New Roman" w:eastAsia="Sylfaen" w:hAnsi="Times New Roman"/>
                <w:b w:val="0"/>
                <w:bCs w:val="0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bCs w:val="0"/>
                <w:sz w:val="24"/>
                <w:szCs w:val="24"/>
              </w:rPr>
              <w:t>Кожа и её свойства. Области применения кожи как конструкционного материала.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Чертёж и выкройка швейного изделия. Инструменты и приспособления для изготов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ления выкройки. Определение размеров фигуры человека. Определение размеров швейного изделия. Рас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положение конструктивных линий фигуры. Снятие мерок. Осо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бенности построения выкроек различных изделий и их деталей. Правила безопасной работы ножницами. Порядок соединения деталей в сложных изделиях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0779" w:rsidRDefault="004502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Технологии обработки пищевых продуктов</w:t>
            </w:r>
          </w:p>
        </w:tc>
        <w:tc>
          <w:tcPr>
            <w:tcW w:w="9214" w:type="dxa"/>
            <w:gridSpan w:val="2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F72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Понятия «санитария» и «гигие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на». Правила санитарии и гигиены перед началом работы, при приготовлении пищи.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Правила безопасной работы при пользовании электриче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скими плитами и электроприборами, газовыми плитами, при ра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боте с ножом, кипящими жидкостями и приспособлениями.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Питание как физиологическая по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требность. Состав пищевых продуктов. Значение белков, жиров, углеводов для жизнедеятельности человека. Роль витаминов, ми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lastRenderedPageBreak/>
              <w:t>неральных веществ и воды в обмене веществ, их содержание в пищевых продуктах.</w:t>
            </w:r>
          </w:p>
          <w:p w:rsidR="00540779" w:rsidRPr="009F72E1" w:rsidRDefault="00540779" w:rsidP="00540779">
            <w:pPr>
              <w:pStyle w:val="a6"/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Продукты, применяемые для при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готовления бутербродов. Значение хлеба в питании человека. Технология приготовления бутербродов.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Виды горячих напитков (чай, кофе, какао). Сорта чая и кофе.  Технология приготовления горячих напитков. Современные приборы и способы приготовления чая и кофе.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Пищевая (питательная) ценность овощей и фруктов. Кулинарная классификация овощей. Пи</w:t>
            </w:r>
            <w:r w:rsidRPr="009F72E1">
              <w:rPr>
                <w:rFonts w:ascii="Times New Roman" w:hAnsi="Times New Roman"/>
                <w:sz w:val="24"/>
                <w:szCs w:val="24"/>
              </w:rPr>
              <w:softHyphen/>
              <w:t>тательная ценность фруктов.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Общие правила механической кулинарной обработки овощей. Инструменты и приспособления для нарезки.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Технология приготовления блюд из сырых овощей (фрук</w:t>
            </w:r>
            <w:r w:rsidRPr="009F72E1">
              <w:rPr>
                <w:rFonts w:ascii="Times New Roman" w:hAnsi="Times New Roman"/>
                <w:sz w:val="24"/>
                <w:szCs w:val="24"/>
              </w:rPr>
              <w:softHyphen/>
              <w:t>тов).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Виды тепловой обработки продуктов. Преимущества и недостатки различных способов теп</w:t>
            </w:r>
            <w:r w:rsidRPr="009F72E1">
              <w:rPr>
                <w:rFonts w:ascii="Times New Roman" w:hAnsi="Times New Roman"/>
                <w:sz w:val="24"/>
                <w:szCs w:val="24"/>
              </w:rPr>
              <w:softHyphen/>
              <w:t>ловой обработки овощей. Технология приготовления блюд из варёных овощей. Условия варки овощей для салатов, способст</w:t>
            </w:r>
            <w:r w:rsidRPr="009F72E1">
              <w:rPr>
                <w:rFonts w:ascii="Times New Roman" w:hAnsi="Times New Roman"/>
                <w:sz w:val="24"/>
                <w:szCs w:val="24"/>
              </w:rPr>
              <w:softHyphen/>
              <w:t>вующие сохранению питательных веществ и ви</w:t>
            </w:r>
            <w:r>
              <w:rPr>
                <w:rFonts w:ascii="Times New Roman" w:hAnsi="Times New Roman"/>
                <w:sz w:val="24"/>
                <w:szCs w:val="24"/>
              </w:rPr>
              <w:t>таминов.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0779" w:rsidRPr="009F72E1" w:rsidRDefault="004502DF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</w:tr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Технологии получения, преобразования и использования энергии</w:t>
            </w:r>
          </w:p>
        </w:tc>
        <w:tc>
          <w:tcPr>
            <w:tcW w:w="9214" w:type="dxa"/>
            <w:gridSpan w:val="2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F72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Электрическая энергия. Способы получения и источники электрической энергии. Электрические аккумуляторы. </w:t>
            </w:r>
            <w:proofErr w:type="spellStart"/>
            <w:r w:rsidRPr="009F72E1">
              <w:rPr>
                <w:rFonts w:ascii="Times New Roman" w:hAnsi="Times New Roman"/>
                <w:sz w:val="24"/>
                <w:szCs w:val="24"/>
              </w:rPr>
              <w:t>Электроприёмники</w:t>
            </w:r>
            <w:proofErr w:type="spellEnd"/>
            <w:r w:rsidRPr="009F72E1">
              <w:rPr>
                <w:rFonts w:ascii="Times New Roman" w:hAnsi="Times New Roman"/>
                <w:sz w:val="24"/>
                <w:szCs w:val="24"/>
              </w:rPr>
              <w:t xml:space="preserve">, электрические цепи их подключения. Схемы электрических цепей. Преобразование электрической энергии в другие виды энергии и работу. Машины для преобразования энергии.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Сбор дополнительной информации об областях получения и применения электрической энергии в Интернете и справочной литературе.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Сборка и испытание электрических цепей с источником постоянного тока.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 Блок 3. Построение образовательных траекторий и планов в области 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Ознакомление с различными профессиями, с энергет</w:t>
            </w:r>
            <w:r>
              <w:rPr>
                <w:rFonts w:ascii="Times New Roman" w:hAnsi="Times New Roman"/>
                <w:sz w:val="24"/>
                <w:szCs w:val="24"/>
              </w:rPr>
              <w:t>ическими предприятиями региона.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0779" w:rsidRPr="009F72E1" w:rsidRDefault="004502DF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Технологии получения, обработки, преобразования и использования материалов</w:t>
            </w:r>
          </w:p>
        </w:tc>
        <w:tc>
          <w:tcPr>
            <w:tcW w:w="9214" w:type="dxa"/>
            <w:gridSpan w:val="2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F72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Основные этапы проектной деятельности и их характеристики.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Техническая и технологическая документация проекта, их виды и варианты оформления.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>Методы творческой деятельности: метод фокальных объектов, мозговой штурм, морфологический анализ.  Техника проведения морфологического анализа.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Анализ качества проектной документации проектов, выполненных ранее одноклассниками.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Деловая игра «Мозговой штурм». Разработка изделия на основе морфологического анализа. Разработка изделия на основе метода фокальных объе</w:t>
            </w:r>
            <w:r>
              <w:rPr>
                <w:rFonts w:ascii="Times New Roman" w:hAnsi="Times New Roman"/>
                <w:sz w:val="24"/>
                <w:szCs w:val="24"/>
              </w:rPr>
              <w:t>ктов и морфологической матрицы.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4CB8" w:rsidRPr="00EA3937" w:rsidRDefault="00EA3937" w:rsidP="00554CB8">
      <w:pPr>
        <w:spacing w:line="321" w:lineRule="exact"/>
        <w:ind w:left="4000"/>
        <w:rPr>
          <w:rFonts w:ascii="Times New Roman" w:hAnsi="Times New Roman"/>
          <w:sz w:val="24"/>
          <w:szCs w:val="24"/>
        </w:rPr>
      </w:pPr>
      <w:r w:rsidRPr="00EA3937">
        <w:rPr>
          <w:rStyle w:val="Sylfaen"/>
          <w:rFonts w:ascii="Times New Roman" w:eastAsia="Sylfaen" w:hAnsi="Times New Roman"/>
          <w:sz w:val="24"/>
          <w:szCs w:val="24"/>
        </w:rPr>
        <w:lastRenderedPageBreak/>
        <w:t>7 класс</w:t>
      </w:r>
    </w:p>
    <w:tbl>
      <w:tblPr>
        <w:tblW w:w="14968" w:type="dxa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6"/>
        <w:gridCol w:w="4024"/>
        <w:gridCol w:w="8930"/>
        <w:gridCol w:w="1418"/>
      </w:tblGrid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>раздела</w:t>
            </w:r>
            <w:proofErr w:type="spellEnd"/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Краткое с</w:t>
            </w:r>
            <w:proofErr w:type="spellStart"/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>одержание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40779" w:rsidRPr="00540779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Основы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производства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Средства измерения и контроля процесса производства и продуктов труда.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Актуальные и перспективные технологии в области энергетики. Обзор ведущих технологий, применяющихся на предприятиях региона, рабочие места и их функции.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Courier New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Подготовка иллюстрированных рефератов  и коллажей по темам раздела. Ознакомление с образцами предметов труда различных производств.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Ознакомление с различными профессиями, с предприятиями региона, работающими </w:t>
            </w: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>на основе современных производственных технологий.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Культура производства. Технологическая культура и её проявления в современном производстве. Культура труда человека. Характеристики культуры труда современного труженика.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Виды технологий по сферам производства. Производственные технологии. Промышленные технологии. Технологии сельского хозяйства. Основные признаки высоких технологий.  Общепроизводственные и отраслевые виды технологии. Виды распространённых технологий ведущих отраслей производства. Общие и отличительные признаки сходных отраслевых технологий.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Courier New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Ознакомление с образцами предметов труда. Учебное управление технологическими средствами труда. Подготовка рефератов.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Ознакомление с различными профессиями, с предприятиями региона, работающими на основе современных производственных технологий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Техника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Автоматизированная техника. Автоматические устройства и машины. Станки с ЧПУ. Сущность  управления в технологических системах. Характеристика автоматических и саморегулируемых систем.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Автоматизация в деятельности представителей различных профессий.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Courier New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Изучение конструкции и принципов работы устройств и систем управления техникой, автоматических устройств бытовой техники. Сборка простых автоматических устройств из деталей конструктора.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 Блок 3. Построение образовательных траекторий и планов в области 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>Ознакомление с профессиями, обслуживающими автоматизированные производства.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Технологии получения, обработки, преобразования и использования материалов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 Современные материальные, информационные и гуманитарные технологии и перспективы их развития.</w:t>
            </w:r>
            <w:r w:rsidRPr="009F72E1">
              <w:rPr>
                <w:rStyle w:val="aa"/>
                <w:rFonts w:ascii="Times New Roman" w:eastAsia="Sylfaen" w:hAnsi="Times New Roman"/>
                <w:b/>
                <w:sz w:val="24"/>
                <w:szCs w:val="24"/>
              </w:rPr>
              <w:t xml:space="preserve"> 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Токарный станок для вытачива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ния изделий из древесины: устройство, назначение, принцип ра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боты. Кинематическая схема. Токарные стамески. Технология токарных работ. Современные станки для обработки древесных материалов. Правила безопасности при работе на токарном станке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9F72E1">
              <w:rPr>
                <w:rStyle w:val="aa"/>
                <w:rFonts w:ascii="Times New Roman" w:eastAsia="Sylfaen" w:hAnsi="Times New Roman"/>
                <w:b/>
                <w:sz w:val="24"/>
                <w:szCs w:val="24"/>
              </w:rPr>
              <w:t xml:space="preserve"> 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Конструирование и моделирование изделий из древесины. Разработка сборочного чертежа со спецификацией объём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ного изделия и составление технологической карты. Разработка конструкторской и технологической документа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ции на проектируемое изделие с применением компьютера.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Изготовление изделия из древесных материалов с применением различных способов  соединения деталей.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Подготовка к работе токарного стан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ка для вытачивания изделий из древесины.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Вытачивание деревянной детали по чертежу и технологиче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ской карте</w:t>
            </w:r>
          </w:p>
          <w:p w:rsidR="00540779" w:rsidRPr="009F72E1" w:rsidRDefault="00540779" w:rsidP="00540779">
            <w:pPr>
              <w:pStyle w:val="a6"/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Конструирование и моделирование   изделий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  <w:r w:rsidRPr="009F72E1">
              <w:rPr>
                <w:rStyle w:val="aa"/>
                <w:rFonts w:ascii="Times New Roman" w:eastAsia="Sylfaen" w:hAnsi="Times New Roman"/>
                <w:b/>
                <w:sz w:val="24"/>
                <w:szCs w:val="24"/>
              </w:rPr>
              <w:t xml:space="preserve"> 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Ознакомление с тонкими металлическими листами, прово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локой и искусственными материалами. Разметка деталей из тонких металлических листов, проволоки, искусственных материалов.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 xml:space="preserve">Правка, резание, зачистка и гибка металлического листа и проволоки с соблюдением правил безопасного труда. Соединение тонких металлических листов </w:t>
            </w:r>
            <w:proofErr w:type="spellStart"/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фальцевым</w:t>
            </w:r>
            <w:proofErr w:type="spellEnd"/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 xml:space="preserve"> швом и заклёпками.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Ознакомление с видами и свойствами металлического проката и конструкционных пластмасс.</w:t>
            </w:r>
          </w:p>
          <w:p w:rsidR="00540779" w:rsidRPr="009F72E1" w:rsidRDefault="00540779" w:rsidP="00540779">
            <w:pPr>
              <w:pStyle w:val="a6"/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Разработка сборочного чертежа изделия с использованием штангенциркуля. Обработка металлического проката механическими и электрифицированными (аккумуля</w:t>
            </w:r>
            <w:r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торными) ручными инструментами.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9F72E1">
              <w:rPr>
                <w:rStyle w:val="aa"/>
                <w:rFonts w:ascii="Times New Roman" w:eastAsia="Sylfaen" w:hAnsi="Times New Roman"/>
                <w:b/>
                <w:sz w:val="24"/>
                <w:szCs w:val="24"/>
              </w:rPr>
              <w:t xml:space="preserve"> 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Ознакомление с устройством и принципом работы токарно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-винторезного станка. Крепление заготовки и резца. Точение на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ружной цилиндрической поверхности заготовки. Точение дета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 xml:space="preserve">ли по чертежу и 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lastRenderedPageBreak/>
              <w:t>технологической карте с соблюдением правил безопасной работы. Контроль размеров детали.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Sylfae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Вытачивание ступенчатых деталей (изделий) и нар</w:t>
            </w:r>
            <w:r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езание резьбы.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Style w:val="Sylfaen"/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9F72E1">
              <w:rPr>
                <w:rFonts w:ascii="Times New Roman" w:hAnsi="Times New Roman"/>
                <w:sz w:val="24"/>
                <w:szCs w:val="24"/>
                <w:lang w:eastAsia="ru-RU"/>
              </w:rPr>
              <w:t>Ознакомление с профессиями конструктора, токаря, с предприятиями города и региона, работающими 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производстве.</w:t>
            </w:r>
          </w:p>
          <w:p w:rsidR="00540779" w:rsidRPr="009F72E1" w:rsidRDefault="00540779" w:rsidP="00540779">
            <w:pPr>
              <w:pStyle w:val="a6"/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Технологии ручной и машинной обработки  текстильных материалов.</w:t>
            </w:r>
          </w:p>
          <w:p w:rsidR="00540779" w:rsidRPr="009F72E1" w:rsidRDefault="00540779" w:rsidP="00540779">
            <w:pPr>
              <w:pStyle w:val="a6"/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  <w:r w:rsidRPr="009F72E1">
              <w:rPr>
                <w:rStyle w:val="aa"/>
                <w:rFonts w:ascii="Times New Roman" w:eastAsia="Sylfaen" w:hAnsi="Times New Roman"/>
                <w:b/>
                <w:sz w:val="24"/>
                <w:szCs w:val="24"/>
              </w:rPr>
              <w:t xml:space="preserve"> 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Современная бытовая швейная машина с электрическим приводом. Основные узлы швейной ма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шины. Назначение и правила использования регулирующих механизмов: переклю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чателя вида строчек, регулятора длины стежка, клавиши шитья назад. Правила безопасной работы на швейной машине.</w:t>
            </w:r>
          </w:p>
          <w:p w:rsidR="00540779" w:rsidRPr="009F72E1" w:rsidRDefault="00540779" w:rsidP="00540779">
            <w:pPr>
              <w:pStyle w:val="a6"/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Организация рабочего места для выполнения машинных работ. Подготовка швейной машины к работе: намотка нижней нитки на шпульку, заправка верхней и нижней ниток, выведение нижней нитки наверх.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Приёмы работы на швейной машине: на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чало работы, поворот строчки под углом, закрепление машин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ной строчки в начале и конце работы, окончание работы. Непо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 xml:space="preserve">ладки, связанные с неправильной заправкой ниток. </w:t>
            </w:r>
          </w:p>
          <w:p w:rsidR="00540779" w:rsidRPr="009F72E1" w:rsidRDefault="00540779" w:rsidP="00540779">
            <w:pPr>
              <w:pStyle w:val="a6"/>
              <w:rPr>
                <w:rStyle w:val="Sylfaen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 xml:space="preserve">Уход за швейной машиной. 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Courier New" w:hAnsi="Times New Roman"/>
                <w:i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 xml:space="preserve"> </w:t>
            </w: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</w:pPr>
            <w:r w:rsidRPr="009F72E1">
              <w:rPr>
                <w:rStyle w:val="aa"/>
                <w:rFonts w:ascii="Times New Roman" w:eastAsia="Sylfaen" w:hAnsi="Times New Roman"/>
                <w:b/>
                <w:sz w:val="24"/>
                <w:szCs w:val="24"/>
              </w:rPr>
              <w:t xml:space="preserve"> 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Современная бытовая швейная машина с электрическим приводом. Основные узлы швейной ма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шины. Назначение и правила использования регулирующих механизмов: переклю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чателя вида строчек, регулятора длины стежка, клавиши шитья назад. Правила безопасной работы на швейной машине.</w:t>
            </w:r>
          </w:p>
          <w:p w:rsidR="00540779" w:rsidRPr="009F72E1" w:rsidRDefault="00540779" w:rsidP="00540779">
            <w:pPr>
              <w:pStyle w:val="a6"/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Организация рабочего места для выполнения машинных работ. Подготовка швейной машины к работе: намотка нижней нитки на шпульку, заправка верхней и нижней ниток, выведение нижней нитки наверх.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Приёмы работы на швейной машине: на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чало работы, поворот строчки под углом, закрепление машин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ной строчки в начале и конце работы, окончание работы. Непо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 xml:space="preserve">ладки, связанные с неправильной заправкой ниток. </w:t>
            </w:r>
          </w:p>
          <w:p w:rsidR="00540779" w:rsidRPr="009F72E1" w:rsidRDefault="00540779" w:rsidP="00540779">
            <w:pPr>
              <w:pStyle w:val="a6"/>
              <w:rPr>
                <w:rStyle w:val="Sylfaen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lastRenderedPageBreak/>
              <w:t xml:space="preserve">Уход за швейной машиной.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Ознакомление с различными профессиями, с предприятиями города, региона, работающими на основе современных производственных технологий и выпускающих продукцию легкой промышленности; с профессиями декоративно-прикладного творчества.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</w:tr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Технологии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 обработки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пищевых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продуктов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Значение молока в питании чело</w:t>
            </w:r>
            <w:r w:rsidRPr="009F72E1">
              <w:rPr>
                <w:rFonts w:ascii="Times New Roman" w:hAnsi="Times New Roman"/>
                <w:sz w:val="24"/>
                <w:szCs w:val="24"/>
              </w:rPr>
              <w:softHyphen/>
              <w:t>века. Технология приготовления блюд из молока и кисломолочных продуктов. Требования к каче</w:t>
            </w:r>
            <w:r w:rsidRPr="009F72E1">
              <w:rPr>
                <w:rFonts w:ascii="Times New Roman" w:hAnsi="Times New Roman"/>
                <w:sz w:val="24"/>
                <w:szCs w:val="24"/>
              </w:rPr>
              <w:softHyphen/>
              <w:t>ству молочных готовых блюд.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Технология приготовления мучных блюд. Мучные блюда национальной кухни.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Виды сладких блюд и напитков: компоты, кисели, желе, муссы, суфле. Их значение в питании человека. Рецептура, технология их приготовления и подача к столу.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Сервировка стола. На</w:t>
            </w:r>
            <w:r w:rsidRPr="009F72E1">
              <w:rPr>
                <w:rFonts w:ascii="Times New Roman" w:hAnsi="Times New Roman"/>
                <w:sz w:val="24"/>
                <w:szCs w:val="24"/>
              </w:rPr>
              <w:softHyphen/>
              <w:t>бор столового белья, приборов и посуды. Подача кондитерских изделий и сладких блюд. Составление букета из конфет и печенья.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Courier New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Приготовление блюд из творога. Сравнительный анализ коровьего и козьего молока.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Исследование качества муки. Приготовление домашней выпечки. Приготовление сладких блюд. Приготовление желе.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Сервировка стола.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 Блок 3. Построение образовательных траекторий и планов в области 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Ознакомление с профессиями, с предприятиями города и региона, производящими продукцию питания и работающими на основе современных производственных технологий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Технологии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 получения,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преобразования и использования энергии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Энергия магнитного поля и энергия электромагнитного поля и их применение.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Устройства для накопления энергии. Устройства для передачи энергии. Энергетическое обеспечение нашего дома. Электроприборы. Потеря энергии. </w:t>
            </w: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Последствия потери энергии для экономики и экологии.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Освещение и освещенность, нормы освещенности в зависимости от назначения помещения. Отопление и тепловые потери. Энергосбережение в быту. Электробезопасность в быту и экология жилища. Пути сокращения потерь энергии. Альтернативные источники энергии.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Сбор дополнительной информации об областях получения и применения </w:t>
            </w:r>
            <w:proofErr w:type="spellStart"/>
            <w:r w:rsidRPr="009F72E1">
              <w:rPr>
                <w:rFonts w:ascii="Times New Roman" w:hAnsi="Times New Roman"/>
                <w:sz w:val="24"/>
                <w:szCs w:val="24"/>
              </w:rPr>
              <w:t>электрическойи</w:t>
            </w:r>
            <w:proofErr w:type="spellEnd"/>
            <w:r w:rsidRPr="009F72E1">
              <w:rPr>
                <w:rFonts w:ascii="Times New Roman" w:hAnsi="Times New Roman"/>
                <w:sz w:val="24"/>
                <w:szCs w:val="24"/>
              </w:rPr>
              <w:t xml:space="preserve"> электромагнитной энергии в Интернете и справочной литературе.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Ознакомление с устройством и применением электромагнитных и магнитоэлектрических измерительных приборов.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Опыты с магнитным, электрическим и электромагнитным полем.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 Блок 3. Построение образовательных траекторий и планов в области 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Ознакомление с профессиями в сфере энергетики, с энергетическими предприятиями региона.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Технологии получения, обработки и использования информации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Технологии получения информации. Методы и средства наблюдений. Опыты и исследования.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Коммуникационные технологии. Сущность коммуникации, её структура и характеристики. Средства и методы коммуникации.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Courier New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Освоение методов запоминания информации. Аудио-, фото- и видеозапись информации.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Представление,   запись информации и обработка с помощью компьютера.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Проведение хронометража и фотографии учебной деятельности.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 Блок 3. Построение образовательных траекторий и планов в области 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Ознакомление с различными профессиями в сфере информационных технологий.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Технологии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растениеводства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Блок 1. Современные материальные, информационные и гуманитарные технологии и </w:t>
            </w:r>
            <w:r w:rsidRPr="009F72E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Технологии посева и посадки комнатных растений. Технологии ухода за комнатными растениями. Технологии разведения комнатных растений.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Технологии флористики. Технологии </w:t>
            </w:r>
            <w:proofErr w:type="spellStart"/>
            <w:r w:rsidRPr="009F72E1">
              <w:rPr>
                <w:rFonts w:ascii="Times New Roman" w:hAnsi="Times New Roman"/>
                <w:sz w:val="24"/>
                <w:szCs w:val="24"/>
              </w:rPr>
              <w:t>фитодизайна</w:t>
            </w:r>
            <w:proofErr w:type="spellEnd"/>
            <w:r w:rsidRPr="009F72E1">
              <w:rPr>
                <w:rFonts w:ascii="Times New Roman" w:hAnsi="Times New Roman"/>
                <w:sz w:val="24"/>
                <w:szCs w:val="24"/>
              </w:rPr>
              <w:t>. Технологии ландшафтного дизайна.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Courier New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Освоение основных способов посева/посадки комнатных или овощных культурных растений в условиях школьного кабинета.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Освоение основных технологических приёмов аранжировки цветочных композиций. Освоение основных технологических приёмов использования комнатных культур в оформлении помещений (на примере школьных помещений).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Освоение основных  технологических приёмов использования цветочно-декоративных культур в оформлении ландшафта пришкольной территории.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Ознакомление с профессиями, с предприятиями города и региона, выращивающими растениеводческую продукцию, занимающимися озеленением города.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</w:tr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Технологии животноводства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Кормление животных как  элемент технологии их преобразования  в интересах человека.  Принципы кормления животных. Экономические показатели кормления  и выращивания сельскохозяйственных животных.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Проектирование и изготовление  простейших технических устройств,  обеспечивающих условия содержания животных и облегчающих уход за ними:  клетки, будки для собак,  автопоилки для птиц,  устройства для аэрации аквариумов, автоматизированные кормушки для кошек и др. Бездомные животные как проблема своего микрорайона.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Составление рационов для домашних животных в семье, организация их кормления.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3. Построение образовательных траекторий и планов в области </w:t>
            </w:r>
            <w:r w:rsidRPr="009F72E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Ознакомление с различными профессиями, с предприятиями региона, </w:t>
            </w:r>
            <w:proofErr w:type="spellStart"/>
            <w:r w:rsidRPr="009F72E1">
              <w:rPr>
                <w:rFonts w:ascii="Times New Roman" w:hAnsi="Times New Roman"/>
                <w:sz w:val="24"/>
                <w:szCs w:val="24"/>
              </w:rPr>
              <w:t>работающимив</w:t>
            </w:r>
            <w:proofErr w:type="spellEnd"/>
            <w:r w:rsidRPr="009F72E1">
              <w:rPr>
                <w:rFonts w:ascii="Times New Roman" w:hAnsi="Times New Roman"/>
                <w:sz w:val="24"/>
                <w:szCs w:val="24"/>
              </w:rPr>
              <w:t xml:space="preserve"> животноводческой отрасли.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Социально-экономические технологии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Рынок и его сущность. Маркетинг как вид социальной технологии. Спрос и его характеристики. Потребительная и меновая стоимость товара. Деньги. Методы и средства стимулирования сбыта.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Courier New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Составление вопросников для выявления требований  к качеству конкретного товара.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Оценка качества рекламы в средствах массовой информации.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Ознакомление с различными профессиями, с предприятиями региона, работающими на основе современных информационных, социальных технологий, в сфере рекламы, про</w:t>
            </w:r>
            <w:r>
              <w:rPr>
                <w:rFonts w:ascii="Times New Roman" w:hAnsi="Times New Roman"/>
                <w:sz w:val="24"/>
                <w:szCs w:val="24"/>
              </w:rPr>
              <w:t>движения товара на рынке услуг.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40779" w:rsidRPr="009F72E1" w:rsidRDefault="002E3B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40779" w:rsidRPr="008D3C9A" w:rsidTr="005407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Методы и средства творческой и проектной деятельности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Техническая и технологическая документация проекта, их виды и варианты оформления.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Методы творческой деятельности: метод фокальных объектов, мозговой штурм, морфологический анализ.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Дизайн в процессе проектирования продукта труда. Методы творчества в проектной деятельности.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Разработка изделия на основе метода фокальных объектов и морфологической матрицы.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Сбор информации по стоимостным показателям составляющих проекта. Расчёт себестоимости проекта. Подготовка презентации проекта с помощью </w:t>
            </w:r>
            <w:proofErr w:type="spellStart"/>
            <w:r w:rsidRPr="009F72E1">
              <w:rPr>
                <w:rFonts w:ascii="Times New Roman" w:hAnsi="Times New Roman"/>
                <w:sz w:val="24"/>
                <w:szCs w:val="24"/>
              </w:rPr>
              <w:t>Mi</w:t>
            </w:r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>crosoft</w:t>
            </w:r>
            <w:proofErr w:type="spellEnd"/>
            <w:r w:rsidRPr="009F72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>Power</w:t>
            </w:r>
            <w:r w:rsidRPr="009F72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Point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</w:tbl>
    <w:p w:rsidR="00EA3937" w:rsidRPr="00EA3937" w:rsidRDefault="00EA3937" w:rsidP="00554CB8">
      <w:pPr>
        <w:spacing w:line="321" w:lineRule="exact"/>
        <w:ind w:left="4000"/>
        <w:rPr>
          <w:rFonts w:ascii="Times New Roman" w:hAnsi="Times New Roman"/>
          <w:b/>
          <w:sz w:val="24"/>
          <w:szCs w:val="24"/>
        </w:rPr>
      </w:pPr>
      <w:r w:rsidRPr="00EA3937">
        <w:rPr>
          <w:rFonts w:ascii="Times New Roman" w:hAnsi="Times New Roman"/>
          <w:b/>
          <w:sz w:val="24"/>
          <w:szCs w:val="24"/>
        </w:rPr>
        <w:lastRenderedPageBreak/>
        <w:t>8 класс</w:t>
      </w:r>
    </w:p>
    <w:tbl>
      <w:tblPr>
        <w:tblW w:w="14684" w:type="dxa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6"/>
        <w:gridCol w:w="4024"/>
        <w:gridCol w:w="8788"/>
        <w:gridCol w:w="1276"/>
      </w:tblGrid>
      <w:tr w:rsidR="002E3B79" w:rsidRPr="008D3C9A" w:rsidTr="002E3B79">
        <w:trPr>
          <w:trHeight w:val="275"/>
        </w:trPr>
        <w:tc>
          <w:tcPr>
            <w:tcW w:w="596" w:type="dxa"/>
          </w:tcPr>
          <w:p w:rsidR="002E3B79" w:rsidRPr="009F72E1" w:rsidRDefault="002E3B79" w:rsidP="00540779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4024" w:type="dxa"/>
          </w:tcPr>
          <w:p w:rsidR="002E3B79" w:rsidRPr="009F72E1" w:rsidRDefault="002E3B79" w:rsidP="00540779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>раздела</w:t>
            </w:r>
            <w:proofErr w:type="spellEnd"/>
          </w:p>
        </w:tc>
        <w:tc>
          <w:tcPr>
            <w:tcW w:w="8788" w:type="dxa"/>
            <w:tcBorders>
              <w:right w:val="single" w:sz="4" w:space="0" w:color="auto"/>
            </w:tcBorders>
          </w:tcPr>
          <w:p w:rsidR="002E3B79" w:rsidRPr="009F72E1" w:rsidRDefault="002E3B79" w:rsidP="00E70BE0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Краткое с</w:t>
            </w:r>
            <w:proofErr w:type="spellStart"/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>одержание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E3B79" w:rsidRPr="00540779" w:rsidRDefault="002E3B79" w:rsidP="00E70BE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540779" w:rsidRPr="008D3C9A" w:rsidTr="002E3B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Основы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производства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Понятия трудового ресурса, рынка труда. Характеристики современного рынка труда. Квалификации и профессии. Цикл жизни профессии. Стратегии профессиональной карьеры. Современные требования к кадрам. Концепции «обучения для жизни» и «обучения через всю жизнь». 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Courier New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Подготовка иллюстрированных рефератов  и коллажей по темам раздела. Система профильного обучения: права, обязанности и возможности.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Предпрофессиональные пробы в реальных и / или модельных условиях, дающие представление о деятельности в определенной сфере. Опыт принятия ответственного решения при выборе краткосрочного курса.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0779" w:rsidRPr="009F72E1" w:rsidRDefault="002E3B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0779" w:rsidRPr="008D3C9A" w:rsidTr="002E3B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Технологии и технологические средства производства.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Инфраструктура как необходимое условие реализации высоких технологий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Перспективные технологии </w:t>
            </w:r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9F72E1">
              <w:rPr>
                <w:rFonts w:ascii="Times New Roman" w:hAnsi="Times New Roman"/>
                <w:sz w:val="24"/>
                <w:szCs w:val="24"/>
              </w:rPr>
              <w:t xml:space="preserve"> века. Объёмное 3</w:t>
            </w:r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9F72E1">
              <w:rPr>
                <w:rFonts w:ascii="Times New Roman" w:hAnsi="Times New Roman"/>
                <w:sz w:val="24"/>
                <w:szCs w:val="24"/>
              </w:rPr>
              <w:t xml:space="preserve">-моделирование. </w:t>
            </w:r>
            <w:proofErr w:type="spellStart"/>
            <w:r w:rsidRPr="009F72E1">
              <w:rPr>
                <w:rFonts w:ascii="Times New Roman" w:hAnsi="Times New Roman"/>
                <w:sz w:val="24"/>
                <w:szCs w:val="24"/>
              </w:rPr>
              <w:t>Нанотехнологии</w:t>
            </w:r>
            <w:proofErr w:type="spellEnd"/>
            <w:r w:rsidRPr="009F72E1">
              <w:rPr>
                <w:rFonts w:ascii="Times New Roman" w:hAnsi="Times New Roman"/>
                <w:sz w:val="24"/>
                <w:szCs w:val="24"/>
              </w:rPr>
              <w:t>, их особенности и области применения. Новые энергетические технологии. Перспективы развития информационных технологий. Биотехнологии и генная инженерия. Новые транспортные технологии.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Courier New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Культура производства Технологическая культура и её проявления в современном производстве. Культура труда человека. Характеристики культуры труда современного труженика.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3. Построение образовательных траекторий и планов в области </w:t>
            </w:r>
            <w:r w:rsidRPr="009F72E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Ознакомление с различными профессиями, с предприятиями региона, работающими на основе современных производственных техноло</w:t>
            </w:r>
            <w:r>
              <w:rPr>
                <w:rFonts w:ascii="Times New Roman" w:hAnsi="Times New Roman"/>
                <w:sz w:val="24"/>
                <w:szCs w:val="24"/>
              </w:rPr>
              <w:t>гий.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0779" w:rsidRPr="009F72E1" w:rsidRDefault="002E3B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540779" w:rsidRPr="008D3C9A" w:rsidTr="002E3B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Техника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Робототехника. Системы автоматического управления. Программирование работы устройств.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Courier New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Сборка из деталей конструктора роботизированных устройств. Управление моделями роботизированных устройств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Ознакомление с различными профессиями, с предприятиями региона, работающими на основе современн</w:t>
            </w:r>
            <w:r>
              <w:rPr>
                <w:rFonts w:ascii="Times New Roman" w:hAnsi="Times New Roman"/>
                <w:sz w:val="24"/>
                <w:szCs w:val="24"/>
              </w:rPr>
              <w:t>ых производственных технологий.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0779" w:rsidRPr="009F72E1" w:rsidRDefault="002E3B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0779" w:rsidRPr="008D3C9A" w:rsidTr="002E3B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Технологии получения, обработки, преобразования и использования материалов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</w:t>
            </w:r>
            <w:r w:rsidRPr="009F72E1">
              <w:rPr>
                <w:rStyle w:val="aa"/>
                <w:rFonts w:ascii="Times New Roman" w:eastAsia="Sylfaen" w:hAnsi="Times New Roman"/>
                <w:b/>
                <w:sz w:val="24"/>
                <w:szCs w:val="24"/>
              </w:rPr>
              <w:t xml:space="preserve"> 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Разработка сборочного чертежа изделия с использованием штангенциркуля. Обработка металлического проката механическими и электрифицированными (аккумуляторными) ручными инструментами.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Распознавание видов металлов и сплавов. Исследование твёрдости, упругости и пластичности сталей. Обработка закалённой и незакалённой стали.</w:t>
            </w:r>
          </w:p>
          <w:p w:rsidR="00540779" w:rsidRPr="009F72E1" w:rsidRDefault="00540779" w:rsidP="00540779">
            <w:pPr>
              <w:pStyle w:val="a6"/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Упражнения по управлению сверлильным станком. Озна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комление с машинными тисками и способами крепления загото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вок. Отработка приёмов сверления на сверлильном станке.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Ознакомление с устройством и принципом работы токарно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-винторезного станка. Крепление заготовки и резца. Точение на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ружной цилиндрической поверхности заготовки. Точение дета</w:t>
            </w: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softHyphen/>
              <w:t>ли по чертежу и технологической карте с соблюдением правил безопасной работы. Контроль размеров детали.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Sylfae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Вытачивание ступенчатых деталей (изделий) и нарезание резьбы.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Courier New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</w:pPr>
            <w:proofErr w:type="gramStart"/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lastRenderedPageBreak/>
              <w:t xml:space="preserve">Разработка и реализация персонального проекта, направленного на разрешение личностно-значимой для обучающего проблемы. </w:t>
            </w:r>
            <w:proofErr w:type="gramEnd"/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 xml:space="preserve">Обработка проектного изделия по индивидуальному плану. </w:t>
            </w:r>
            <w:r w:rsidRPr="009F72E1">
              <w:rPr>
                <w:rFonts w:ascii="Times New Roman" w:hAnsi="Times New Roman"/>
                <w:sz w:val="24"/>
                <w:szCs w:val="24"/>
              </w:rPr>
              <w:t>Расчет материальных затрат на изготовление изделия. Презентация творческого проекта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Ознакомление с различными профессиями, с предприятиями города, региона, работающими на основе современных производственных технологий и выпускающих продукцию легкой промышленности; с профессиями декоративно-прикладного творчества.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0779" w:rsidRPr="009F72E1" w:rsidRDefault="002E3B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540779" w:rsidRPr="008D3C9A" w:rsidTr="002E3B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Технологии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 получения,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преобразования и использования энергии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Энергия магнитного поля и энергия электромагнитного поля и их применение.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Химическая энергия. Превращение химической энергии в </w:t>
            </w:r>
            <w:proofErr w:type="gramStart"/>
            <w:r w:rsidRPr="009F72E1">
              <w:rPr>
                <w:rFonts w:ascii="Times New Roman" w:hAnsi="Times New Roman"/>
                <w:sz w:val="24"/>
                <w:szCs w:val="24"/>
              </w:rPr>
              <w:t>тепловую</w:t>
            </w:r>
            <w:proofErr w:type="gramEnd"/>
            <w:r w:rsidRPr="009F72E1">
              <w:rPr>
                <w:rFonts w:ascii="Times New Roman" w:hAnsi="Times New Roman"/>
                <w:sz w:val="24"/>
                <w:szCs w:val="24"/>
              </w:rPr>
              <w:t>: выделение тепла, поглощение тепла. Области применения химической энергии.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Ядерная и термоядерная энергии. Неуправляемые реакции деления и синтеза. Управляемая ядерная реакция и ядерный реактор.  Проекты термоядерных реакторов. Перспективы ядерной энергетики.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Courier New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Сбор дополнительной информации об областях получения и применения магнитной, электрической и электромагнитной энергии в Интернете и справочной литературе.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Сбор дополнительной информации об областях получения и применения ядерной и термоядерной энергии в Интернете и справочной литературе.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Подготовка иллюстрированных рефератов по теме. Ознакомление с работкой радиометра и дозиметра.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Ознакомление с профессиями в сфере энергетики, с энергетическими предприятиями региона.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0779" w:rsidRPr="009F72E1" w:rsidRDefault="002E3B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40779" w:rsidRPr="008D3C9A" w:rsidTr="002E3B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Технологии получения, обработки и использования информации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Осуществление мониторинга СМИ и ресурсов Интернета по вопросам формирования, продвижения и внедрения новых технологий, обслуживающих ту или иную группу потребностей или отнесенных к той или иной технологической стратегии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Courier New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Коммуникационные технологии. Сущность коммуникации, её структура и характеристики. Средства и методы коммуникации.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Представление информации вербальными и невербальными средствами. Деловые игры по различным сюжетам коммуникации.  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Ознакомление с различными профессиями в сфере информационных технологий.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0779" w:rsidRPr="009F72E1" w:rsidRDefault="002E3B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540779" w:rsidRPr="008D3C9A" w:rsidTr="002E3B79">
        <w:trPr>
          <w:trHeight w:val="275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Социально-экономические технологии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Специфика социальных технологий. Технологии работы с общественным мнением. Социальные сети как технология. Технологии сферы услуг.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Управление в современном производстве. Роль метрологии в современном производстве. Инновационные предприятия. Трансферт технологий.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Courier New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Бизнес и предпринимательство. Отличительные особенности предпринимательской деятельности. Понятие о бизнес-плане.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Технологии менеджмента. Понятие менеджмента. Средства и методы управления людьми. Контракт как средство регулирования трудовых отношений в менеджменте.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Анализ позиций простого бизнес-плана и </w:t>
            </w:r>
            <w:proofErr w:type="gramStart"/>
            <w:r w:rsidRPr="009F72E1">
              <w:rPr>
                <w:rFonts w:ascii="Times New Roman" w:hAnsi="Times New Roman"/>
                <w:sz w:val="24"/>
                <w:szCs w:val="24"/>
              </w:rPr>
              <w:t>бизнес-проекта</w:t>
            </w:r>
            <w:proofErr w:type="gramEnd"/>
            <w:r w:rsidRPr="009F72E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Деловая игра «Приём на работу». Анализ типового трудового контракта.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Ознакомление с различными профессиями, с предприятиями региона, работающими на основе современных информационных, социальных технологий.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0779" w:rsidRPr="009F72E1" w:rsidRDefault="002E3B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0779" w:rsidRPr="008D3C9A" w:rsidTr="002E3B79">
        <w:trPr>
          <w:trHeight w:val="4239"/>
        </w:trPr>
        <w:tc>
          <w:tcPr>
            <w:tcW w:w="596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024" w:type="dxa"/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Методы и средства творческой и проектной деятельности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Дизайн в процессе проектирования продукта труда. Методы творчества в проектной деятельности.</w:t>
            </w:r>
          </w:p>
          <w:p w:rsidR="00540779" w:rsidRPr="009F72E1" w:rsidRDefault="00540779" w:rsidP="00540779">
            <w:pPr>
              <w:pStyle w:val="a6"/>
              <w:rPr>
                <w:rFonts w:ascii="Times New Roman" w:eastAsia="Courier New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F72E1">
              <w:rPr>
                <w:rFonts w:ascii="Times New Roman" w:hAnsi="Times New Roman"/>
                <w:sz w:val="24"/>
                <w:szCs w:val="24"/>
              </w:rPr>
              <w:t>Разработка и реализации персонального проекта, направленного на разрешение личностно значимой для обучающегося проблемы.</w:t>
            </w:r>
            <w:proofErr w:type="gramEnd"/>
            <w:r w:rsidRPr="009F72E1">
              <w:rPr>
                <w:rFonts w:ascii="Times New Roman" w:hAnsi="Times New Roman"/>
                <w:sz w:val="24"/>
                <w:szCs w:val="24"/>
              </w:rPr>
              <w:t xml:space="preserve"> Реализация запланированной деятельности по продвижению продукта.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Разработка проектного замысла в рамках избранного </w:t>
            </w:r>
            <w:proofErr w:type="gramStart"/>
            <w:r w:rsidRPr="009F72E1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9F72E1">
              <w:rPr>
                <w:rFonts w:ascii="Times New Roman" w:hAnsi="Times New Roman"/>
                <w:sz w:val="24"/>
                <w:szCs w:val="24"/>
              </w:rPr>
              <w:t xml:space="preserve"> вида проекта.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 xml:space="preserve">Подготовка презентации проекта с помощью </w:t>
            </w:r>
            <w:proofErr w:type="spellStart"/>
            <w:r w:rsidRPr="009F72E1">
              <w:rPr>
                <w:rFonts w:ascii="Times New Roman" w:hAnsi="Times New Roman"/>
                <w:sz w:val="24"/>
                <w:szCs w:val="24"/>
              </w:rPr>
              <w:t>Mi</w:t>
            </w:r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>crosoft</w:t>
            </w:r>
            <w:proofErr w:type="spellEnd"/>
            <w:r w:rsidRPr="009F72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72E1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 w:rsidRPr="009F72E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9F72E1">
              <w:rPr>
                <w:rFonts w:ascii="Times New Roman" w:hAnsi="Times New Roman"/>
                <w:i/>
                <w:sz w:val="24"/>
                <w:szCs w:val="24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72E1">
              <w:rPr>
                <w:rFonts w:ascii="Times New Roman" w:hAnsi="Times New Roman"/>
                <w:sz w:val="24"/>
                <w:szCs w:val="24"/>
              </w:rPr>
              <w:t>Самооценка интересов и склонностей к какому-либо виду деятельности.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0779" w:rsidRDefault="002E3B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779" w:rsidRPr="009F72E1" w:rsidRDefault="00540779" w:rsidP="005407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4CB8" w:rsidRDefault="00554CB8" w:rsidP="00554CB8">
      <w:pPr>
        <w:spacing w:line="321" w:lineRule="exact"/>
        <w:ind w:left="4000"/>
        <w:rPr>
          <w:rFonts w:ascii="Times New Roman" w:hAnsi="Times New Roman"/>
          <w:b/>
          <w:sz w:val="24"/>
          <w:szCs w:val="24"/>
        </w:rPr>
      </w:pPr>
    </w:p>
    <w:p w:rsidR="00EA3937" w:rsidRDefault="00EA3937" w:rsidP="00554CB8">
      <w:pPr>
        <w:spacing w:line="321" w:lineRule="exact"/>
        <w:ind w:left="4000"/>
        <w:rPr>
          <w:rFonts w:ascii="Times New Roman" w:hAnsi="Times New Roman"/>
          <w:b/>
          <w:sz w:val="24"/>
          <w:szCs w:val="24"/>
        </w:rPr>
      </w:pPr>
    </w:p>
    <w:p w:rsidR="00EA3937" w:rsidRDefault="00EA3937" w:rsidP="00554CB8">
      <w:pPr>
        <w:spacing w:line="321" w:lineRule="exact"/>
        <w:ind w:left="4000"/>
        <w:rPr>
          <w:rFonts w:ascii="Times New Roman" w:hAnsi="Times New Roman"/>
          <w:b/>
          <w:sz w:val="24"/>
          <w:szCs w:val="24"/>
        </w:rPr>
      </w:pPr>
    </w:p>
    <w:p w:rsidR="00554CB8" w:rsidRDefault="00554CB8" w:rsidP="00554CB8">
      <w:pPr>
        <w:jc w:val="center"/>
        <w:rPr>
          <w:rFonts w:ascii="Times New Roman" w:hAnsi="Times New Roman"/>
        </w:rPr>
      </w:pPr>
    </w:p>
    <w:p w:rsidR="00554CB8" w:rsidRDefault="00554CB8" w:rsidP="00554CB8">
      <w:pPr>
        <w:jc w:val="center"/>
        <w:rPr>
          <w:rFonts w:ascii="Times New Roman" w:hAnsi="Times New Roman"/>
        </w:rPr>
      </w:pPr>
    </w:p>
    <w:p w:rsidR="00554CB8" w:rsidRPr="00C80943" w:rsidRDefault="00554CB8" w:rsidP="00554CB8">
      <w:pPr>
        <w:jc w:val="center"/>
        <w:rPr>
          <w:rFonts w:ascii="Times New Roman" w:hAnsi="Times New Roman"/>
        </w:rPr>
      </w:pPr>
    </w:p>
    <w:sectPr w:rsidR="00554CB8" w:rsidRPr="00C80943" w:rsidSect="00540779">
      <w:footerReference w:type="default" r:id="rId9"/>
      <w:pgSz w:w="16838" w:h="11906" w:orient="landscape"/>
      <w:pgMar w:top="1276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0FC" w:rsidRDefault="00BA20FC">
      <w:pPr>
        <w:spacing w:after="0" w:line="240" w:lineRule="auto"/>
      </w:pPr>
      <w:r>
        <w:separator/>
      </w:r>
    </w:p>
  </w:endnote>
  <w:endnote w:type="continuationSeparator" w:id="0">
    <w:p w:rsidR="00BA20FC" w:rsidRDefault="00BA2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Yu Mincho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779" w:rsidRDefault="00540779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1E64BD">
      <w:rPr>
        <w:noProof/>
      </w:rPr>
      <w:t>2</w:t>
    </w:r>
    <w:r>
      <w:fldChar w:fldCharType="end"/>
    </w:r>
  </w:p>
  <w:p w:rsidR="00540779" w:rsidRDefault="0054077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0FC" w:rsidRDefault="00BA20FC">
      <w:pPr>
        <w:spacing w:after="0" w:line="240" w:lineRule="auto"/>
      </w:pPr>
      <w:r>
        <w:separator/>
      </w:r>
    </w:p>
  </w:footnote>
  <w:footnote w:type="continuationSeparator" w:id="0">
    <w:p w:rsidR="00BA20FC" w:rsidRDefault="00BA20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54D1"/>
    <w:multiLevelType w:val="hybridMultilevel"/>
    <w:tmpl w:val="0980DEAC"/>
    <w:lvl w:ilvl="0" w:tplc="9F36590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5C1E3FC2"/>
    <w:multiLevelType w:val="hybridMultilevel"/>
    <w:tmpl w:val="0980DEAC"/>
    <w:lvl w:ilvl="0" w:tplc="9F36590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">
    <w:nsid w:val="69CC740A"/>
    <w:multiLevelType w:val="hybridMultilevel"/>
    <w:tmpl w:val="C9602408"/>
    <w:lvl w:ilvl="0" w:tplc="FB78E03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CB8"/>
    <w:rsid w:val="001E64BD"/>
    <w:rsid w:val="002E3B79"/>
    <w:rsid w:val="004502DF"/>
    <w:rsid w:val="00485C18"/>
    <w:rsid w:val="00540779"/>
    <w:rsid w:val="00554CB8"/>
    <w:rsid w:val="005B7B28"/>
    <w:rsid w:val="007721EF"/>
    <w:rsid w:val="00B46C51"/>
    <w:rsid w:val="00BA20FC"/>
    <w:rsid w:val="00EA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B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54CB8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4CB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1"/>
    <w:qFormat/>
    <w:rsid w:val="00554C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554CB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table" w:styleId="a5">
    <w:name w:val="Table Grid"/>
    <w:basedOn w:val="a1"/>
    <w:uiPriority w:val="59"/>
    <w:rsid w:val="00554CB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554CB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554CB8"/>
    <w:pPr>
      <w:widowControl w:val="0"/>
      <w:autoSpaceDE w:val="0"/>
      <w:autoSpaceDN w:val="0"/>
      <w:spacing w:before="67" w:after="0" w:line="240" w:lineRule="auto"/>
      <w:ind w:left="312"/>
      <w:outlineLvl w:val="1"/>
    </w:pPr>
    <w:rPr>
      <w:rFonts w:ascii="Times New Roman" w:eastAsia="Times New Roman" w:hAnsi="Times New Roman"/>
      <w:b/>
      <w:bCs/>
      <w:i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554C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character" w:customStyle="1" w:styleId="12">
    <w:name w:val="Основной шрифт абзаца1"/>
    <w:rsid w:val="00554CB8"/>
  </w:style>
  <w:style w:type="paragraph" w:customStyle="1" w:styleId="13">
    <w:name w:val="Обычный1"/>
    <w:rsid w:val="00554CB8"/>
    <w:pPr>
      <w:suppressAutoHyphens/>
      <w:spacing w:after="160" w:line="360" w:lineRule="auto"/>
    </w:pPr>
    <w:rPr>
      <w:rFonts w:ascii="Calibri" w:eastAsia="Yu Mincho" w:hAnsi="Calibri" w:cs="Arial"/>
      <w:lang w:eastAsia="ar-SA"/>
    </w:rPr>
  </w:style>
  <w:style w:type="paragraph" w:styleId="a6">
    <w:name w:val="No Spacing"/>
    <w:link w:val="a7"/>
    <w:uiPriority w:val="1"/>
    <w:qFormat/>
    <w:rsid w:val="00554CB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4">
    <w:name w:val="Основной текст1"/>
    <w:basedOn w:val="a"/>
    <w:rsid w:val="00554CB8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styleId="a8">
    <w:name w:val="List Paragraph"/>
    <w:basedOn w:val="a"/>
    <w:link w:val="a9"/>
    <w:uiPriority w:val="34"/>
    <w:qFormat/>
    <w:rsid w:val="00554CB8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554CB8"/>
    <w:rPr>
      <w:rFonts w:ascii="Calibri" w:eastAsia="Calibri" w:hAnsi="Calibri" w:cs="Times New Roman"/>
    </w:rPr>
  </w:style>
  <w:style w:type="paragraph" w:customStyle="1" w:styleId="-11">
    <w:name w:val="Цветной список - Акцент 11"/>
    <w:basedOn w:val="a"/>
    <w:qFormat/>
    <w:rsid w:val="00554C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ylfaen">
    <w:name w:val="Основной текст + Sylfaen"/>
    <w:aliases w:val="Не полужирный"/>
    <w:rsid w:val="00554CB8"/>
    <w:rPr>
      <w:rFonts w:ascii="Tahoma" w:eastAsia="Tahoma" w:hAnsi="Tahoma" w:cs="Tahom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2">
    <w:name w:val="Основной текст (2)_"/>
    <w:link w:val="20"/>
    <w:locked/>
    <w:rsid w:val="00554CB8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54CB8"/>
    <w:pPr>
      <w:widowControl w:val="0"/>
      <w:shd w:val="clear" w:color="auto" w:fill="FFFFFF"/>
      <w:spacing w:after="240" w:line="0" w:lineRule="atLeast"/>
    </w:pPr>
    <w:rPr>
      <w:rFonts w:ascii="Arial" w:eastAsia="Arial" w:hAnsi="Arial" w:cs="Arial"/>
      <w:b/>
      <w:bCs/>
      <w:sz w:val="23"/>
      <w:szCs w:val="23"/>
    </w:rPr>
  </w:style>
  <w:style w:type="character" w:customStyle="1" w:styleId="aa">
    <w:name w:val="Верхний колонтитул Знак"/>
    <w:link w:val="ab"/>
    <w:uiPriority w:val="99"/>
    <w:rsid w:val="00554CB8"/>
  </w:style>
  <w:style w:type="paragraph" w:styleId="ab">
    <w:name w:val="header"/>
    <w:basedOn w:val="a"/>
    <w:link w:val="aa"/>
    <w:uiPriority w:val="99"/>
    <w:unhideWhenUsed/>
    <w:rsid w:val="00554CB8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5">
    <w:name w:val="Верхний колонтитул Знак1"/>
    <w:basedOn w:val="a0"/>
    <w:uiPriority w:val="99"/>
    <w:semiHidden/>
    <w:rsid w:val="00554CB8"/>
    <w:rPr>
      <w:rFonts w:ascii="Calibri" w:eastAsia="Calibri" w:hAnsi="Calibri" w:cs="Times New Roman"/>
    </w:rPr>
  </w:style>
  <w:style w:type="paragraph" w:styleId="ac">
    <w:name w:val="Body Text Indent"/>
    <w:basedOn w:val="a"/>
    <w:link w:val="ad"/>
    <w:uiPriority w:val="99"/>
    <w:unhideWhenUsed/>
    <w:rsid w:val="00554CB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554CB8"/>
    <w:rPr>
      <w:rFonts w:ascii="Calibri" w:eastAsia="Calibri" w:hAnsi="Calibri" w:cs="Times New Roman"/>
    </w:rPr>
  </w:style>
  <w:style w:type="paragraph" w:styleId="ae">
    <w:name w:val="Normal (Web)"/>
    <w:basedOn w:val="a"/>
    <w:unhideWhenUsed/>
    <w:rsid w:val="00554C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_"/>
    <w:link w:val="4"/>
    <w:rsid w:val="00554CB8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4">
    <w:name w:val="Основной текст4"/>
    <w:basedOn w:val="a"/>
    <w:link w:val="af"/>
    <w:rsid w:val="00554CB8"/>
    <w:pPr>
      <w:widowControl w:val="0"/>
      <w:shd w:val="clear" w:color="auto" w:fill="FFFFFF"/>
      <w:spacing w:before="240" w:after="0" w:line="202" w:lineRule="exact"/>
      <w:ind w:hanging="280"/>
      <w:jc w:val="both"/>
    </w:pPr>
    <w:rPr>
      <w:rFonts w:ascii="Times New Roman" w:eastAsia="Times New Roman" w:hAnsi="Times New Roman" w:cstheme="minorBidi"/>
      <w:sz w:val="19"/>
      <w:szCs w:val="19"/>
    </w:rPr>
  </w:style>
  <w:style w:type="character" w:customStyle="1" w:styleId="a7">
    <w:name w:val="Без интервала Знак"/>
    <w:link w:val="a6"/>
    <w:uiPriority w:val="1"/>
    <w:locked/>
    <w:rsid w:val="00554CB8"/>
    <w:rPr>
      <w:rFonts w:ascii="Calibri" w:eastAsia="Calibri" w:hAnsi="Calibri" w:cs="Times New Roman"/>
    </w:rPr>
  </w:style>
  <w:style w:type="paragraph" w:customStyle="1" w:styleId="Default">
    <w:name w:val="Default"/>
    <w:rsid w:val="00554C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pt">
    <w:name w:val="Основной текст + 10 pt"/>
    <w:rsid w:val="00554C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styleId="af0">
    <w:name w:val="footer"/>
    <w:basedOn w:val="a"/>
    <w:link w:val="af1"/>
    <w:uiPriority w:val="99"/>
    <w:unhideWhenUsed/>
    <w:rsid w:val="00554CB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54CB8"/>
    <w:rPr>
      <w:rFonts w:ascii="Calibri" w:eastAsia="Calibri" w:hAnsi="Calibri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554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54CB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B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54CB8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4CB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1"/>
    <w:qFormat/>
    <w:rsid w:val="00554C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554CB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table" w:styleId="a5">
    <w:name w:val="Table Grid"/>
    <w:basedOn w:val="a1"/>
    <w:uiPriority w:val="59"/>
    <w:rsid w:val="00554CB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554CB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554CB8"/>
    <w:pPr>
      <w:widowControl w:val="0"/>
      <w:autoSpaceDE w:val="0"/>
      <w:autoSpaceDN w:val="0"/>
      <w:spacing w:before="67" w:after="0" w:line="240" w:lineRule="auto"/>
      <w:ind w:left="312"/>
      <w:outlineLvl w:val="1"/>
    </w:pPr>
    <w:rPr>
      <w:rFonts w:ascii="Times New Roman" w:eastAsia="Times New Roman" w:hAnsi="Times New Roman"/>
      <w:b/>
      <w:bCs/>
      <w:i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554C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character" w:customStyle="1" w:styleId="12">
    <w:name w:val="Основной шрифт абзаца1"/>
    <w:rsid w:val="00554CB8"/>
  </w:style>
  <w:style w:type="paragraph" w:customStyle="1" w:styleId="13">
    <w:name w:val="Обычный1"/>
    <w:rsid w:val="00554CB8"/>
    <w:pPr>
      <w:suppressAutoHyphens/>
      <w:spacing w:after="160" w:line="360" w:lineRule="auto"/>
    </w:pPr>
    <w:rPr>
      <w:rFonts w:ascii="Calibri" w:eastAsia="Yu Mincho" w:hAnsi="Calibri" w:cs="Arial"/>
      <w:lang w:eastAsia="ar-SA"/>
    </w:rPr>
  </w:style>
  <w:style w:type="paragraph" w:styleId="a6">
    <w:name w:val="No Spacing"/>
    <w:link w:val="a7"/>
    <w:uiPriority w:val="1"/>
    <w:qFormat/>
    <w:rsid w:val="00554CB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4">
    <w:name w:val="Основной текст1"/>
    <w:basedOn w:val="a"/>
    <w:rsid w:val="00554CB8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styleId="a8">
    <w:name w:val="List Paragraph"/>
    <w:basedOn w:val="a"/>
    <w:link w:val="a9"/>
    <w:uiPriority w:val="34"/>
    <w:qFormat/>
    <w:rsid w:val="00554CB8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554CB8"/>
    <w:rPr>
      <w:rFonts w:ascii="Calibri" w:eastAsia="Calibri" w:hAnsi="Calibri" w:cs="Times New Roman"/>
    </w:rPr>
  </w:style>
  <w:style w:type="paragraph" w:customStyle="1" w:styleId="-11">
    <w:name w:val="Цветной список - Акцент 11"/>
    <w:basedOn w:val="a"/>
    <w:qFormat/>
    <w:rsid w:val="00554C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ylfaen">
    <w:name w:val="Основной текст + Sylfaen"/>
    <w:aliases w:val="Не полужирный"/>
    <w:rsid w:val="00554CB8"/>
    <w:rPr>
      <w:rFonts w:ascii="Tahoma" w:eastAsia="Tahoma" w:hAnsi="Tahoma" w:cs="Tahom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2">
    <w:name w:val="Основной текст (2)_"/>
    <w:link w:val="20"/>
    <w:locked/>
    <w:rsid w:val="00554CB8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54CB8"/>
    <w:pPr>
      <w:widowControl w:val="0"/>
      <w:shd w:val="clear" w:color="auto" w:fill="FFFFFF"/>
      <w:spacing w:after="240" w:line="0" w:lineRule="atLeast"/>
    </w:pPr>
    <w:rPr>
      <w:rFonts w:ascii="Arial" w:eastAsia="Arial" w:hAnsi="Arial" w:cs="Arial"/>
      <w:b/>
      <w:bCs/>
      <w:sz w:val="23"/>
      <w:szCs w:val="23"/>
    </w:rPr>
  </w:style>
  <w:style w:type="character" w:customStyle="1" w:styleId="aa">
    <w:name w:val="Верхний колонтитул Знак"/>
    <w:link w:val="ab"/>
    <w:uiPriority w:val="99"/>
    <w:rsid w:val="00554CB8"/>
  </w:style>
  <w:style w:type="paragraph" w:styleId="ab">
    <w:name w:val="header"/>
    <w:basedOn w:val="a"/>
    <w:link w:val="aa"/>
    <w:uiPriority w:val="99"/>
    <w:unhideWhenUsed/>
    <w:rsid w:val="00554CB8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5">
    <w:name w:val="Верхний колонтитул Знак1"/>
    <w:basedOn w:val="a0"/>
    <w:uiPriority w:val="99"/>
    <w:semiHidden/>
    <w:rsid w:val="00554CB8"/>
    <w:rPr>
      <w:rFonts w:ascii="Calibri" w:eastAsia="Calibri" w:hAnsi="Calibri" w:cs="Times New Roman"/>
    </w:rPr>
  </w:style>
  <w:style w:type="paragraph" w:styleId="ac">
    <w:name w:val="Body Text Indent"/>
    <w:basedOn w:val="a"/>
    <w:link w:val="ad"/>
    <w:uiPriority w:val="99"/>
    <w:unhideWhenUsed/>
    <w:rsid w:val="00554CB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554CB8"/>
    <w:rPr>
      <w:rFonts w:ascii="Calibri" w:eastAsia="Calibri" w:hAnsi="Calibri" w:cs="Times New Roman"/>
    </w:rPr>
  </w:style>
  <w:style w:type="paragraph" w:styleId="ae">
    <w:name w:val="Normal (Web)"/>
    <w:basedOn w:val="a"/>
    <w:unhideWhenUsed/>
    <w:rsid w:val="00554C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_"/>
    <w:link w:val="4"/>
    <w:rsid w:val="00554CB8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4">
    <w:name w:val="Основной текст4"/>
    <w:basedOn w:val="a"/>
    <w:link w:val="af"/>
    <w:rsid w:val="00554CB8"/>
    <w:pPr>
      <w:widowControl w:val="0"/>
      <w:shd w:val="clear" w:color="auto" w:fill="FFFFFF"/>
      <w:spacing w:before="240" w:after="0" w:line="202" w:lineRule="exact"/>
      <w:ind w:hanging="280"/>
      <w:jc w:val="both"/>
    </w:pPr>
    <w:rPr>
      <w:rFonts w:ascii="Times New Roman" w:eastAsia="Times New Roman" w:hAnsi="Times New Roman" w:cstheme="minorBidi"/>
      <w:sz w:val="19"/>
      <w:szCs w:val="19"/>
    </w:rPr>
  </w:style>
  <w:style w:type="character" w:customStyle="1" w:styleId="a7">
    <w:name w:val="Без интервала Знак"/>
    <w:link w:val="a6"/>
    <w:uiPriority w:val="1"/>
    <w:locked/>
    <w:rsid w:val="00554CB8"/>
    <w:rPr>
      <w:rFonts w:ascii="Calibri" w:eastAsia="Calibri" w:hAnsi="Calibri" w:cs="Times New Roman"/>
    </w:rPr>
  </w:style>
  <w:style w:type="paragraph" w:customStyle="1" w:styleId="Default">
    <w:name w:val="Default"/>
    <w:rsid w:val="00554C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pt">
    <w:name w:val="Основной текст + 10 pt"/>
    <w:rsid w:val="00554C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styleId="af0">
    <w:name w:val="footer"/>
    <w:basedOn w:val="a"/>
    <w:link w:val="af1"/>
    <w:uiPriority w:val="99"/>
    <w:unhideWhenUsed/>
    <w:rsid w:val="00554CB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54CB8"/>
    <w:rPr>
      <w:rFonts w:ascii="Calibri" w:eastAsia="Calibri" w:hAnsi="Calibri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554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54CB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22962</Words>
  <Characters>130884</Characters>
  <Application>Microsoft Office Word</Application>
  <DocSecurity>0</DocSecurity>
  <Lines>1090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5</cp:revision>
  <dcterms:created xsi:type="dcterms:W3CDTF">2018-11-13T06:19:00Z</dcterms:created>
  <dcterms:modified xsi:type="dcterms:W3CDTF">2018-11-21T09:04:00Z</dcterms:modified>
</cp:coreProperties>
</file>